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791C" w:rsidRDefault="003D791C" w:rsidP="003D7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Default="003222FB" w:rsidP="003D7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Default="003222FB" w:rsidP="003D791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Pr="00D00865" w:rsidRDefault="003222FB" w:rsidP="003222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Pr="00D00865" w:rsidRDefault="003222FB" w:rsidP="00322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3222FB" w:rsidRDefault="003222FB" w:rsidP="003222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междисциплинарному циклу</w:t>
      </w:r>
    </w:p>
    <w:p w:rsidR="003222FB" w:rsidRPr="00AA64AD" w:rsidRDefault="003222FB" w:rsidP="003222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2FB" w:rsidRPr="00AA64AD" w:rsidRDefault="003222FB" w:rsidP="003222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МДК.2.2</w:t>
      </w:r>
      <w:r w:rsidRPr="007F4E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Обеспечение безопасности</w:t>
      </w:r>
      <w:r w:rsidRPr="00600EB4">
        <w:rPr>
          <w:rFonts w:ascii="Times New Roman" w:hAnsi="Times New Roman" w:cs="Times New Roman"/>
          <w:b/>
          <w:sz w:val="28"/>
          <w:szCs w:val="28"/>
        </w:rPr>
        <w:t xml:space="preserve"> информационных ресурсов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Default="003222FB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2FB" w:rsidRDefault="003222FB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3222FB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3222FB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по </w:t>
      </w:r>
      <w:r w:rsidR="003222FB">
        <w:rPr>
          <w:rFonts w:ascii="Times New Roman" w:hAnsi="Times New Roman" w:cs="Times New Roman"/>
          <w:sz w:val="24"/>
          <w:szCs w:val="24"/>
        </w:rPr>
        <w:t>междисциплинарному курсу</w:t>
      </w:r>
      <w:r w:rsidRPr="003222FB">
        <w:rPr>
          <w:rFonts w:ascii="Times New Roman" w:hAnsi="Times New Roman" w:cs="Times New Roman"/>
          <w:sz w:val="24"/>
          <w:szCs w:val="24"/>
        </w:rPr>
        <w:t xml:space="preserve"> </w:t>
      </w:r>
      <w:r w:rsidR="003222FB" w:rsidRPr="003222FB">
        <w:rPr>
          <w:rFonts w:ascii="Times New Roman" w:hAnsi="Times New Roman" w:cs="Times New Roman"/>
          <w:sz w:val="24"/>
          <w:szCs w:val="24"/>
        </w:rPr>
        <w:t>МДК.2.2 Обеспечение безопасности информационных ресурсов</w:t>
      </w:r>
      <w:r w:rsidR="003222FB">
        <w:rPr>
          <w:rFonts w:ascii="Times New Roman" w:hAnsi="Times New Roman" w:cs="Times New Roman"/>
          <w:sz w:val="24"/>
          <w:szCs w:val="24"/>
        </w:rPr>
        <w:t xml:space="preserve"> </w:t>
      </w:r>
      <w:r w:rsidR="00AA64AD" w:rsidRPr="006F37F9">
        <w:rPr>
          <w:rFonts w:ascii="Times New Roman" w:hAnsi="Times New Roman" w:cs="Times New Roman"/>
        </w:rPr>
        <w:t>разработан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1247E2" w:rsidRPr="001247E2" w:rsidRDefault="00F35077" w:rsidP="00FE149F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1247E2">
        <w:rPr>
          <w:rFonts w:ascii="Times New Roman" w:hAnsi="Times New Roman" w:cs="Times New Roman"/>
          <w:sz w:val="24"/>
        </w:rPr>
        <w:t>Ф</w:t>
      </w:r>
      <w:r w:rsidR="00FE149F">
        <w:rPr>
          <w:rFonts w:ascii="Times New Roman" w:hAnsi="Times New Roman" w:cs="Times New Roman"/>
          <w:sz w:val="24"/>
        </w:rPr>
        <w:t>онд оценочных средств</w:t>
      </w:r>
      <w:r w:rsidRPr="001247E2">
        <w:rPr>
          <w:rFonts w:ascii="Times New Roman" w:hAnsi="Times New Roman" w:cs="Times New Roman"/>
          <w:sz w:val="24"/>
        </w:rPr>
        <w:t xml:space="preserve"> </w:t>
      </w:r>
      <w:r w:rsidR="001247E2" w:rsidRPr="001247E2">
        <w:rPr>
          <w:rFonts w:ascii="Times New Roman" w:hAnsi="Times New Roman" w:cs="Times New Roman"/>
          <w:sz w:val="24"/>
        </w:rPr>
        <w:t>обсужден</w:t>
      </w:r>
      <w:r w:rsidRPr="001247E2">
        <w:rPr>
          <w:rFonts w:ascii="Times New Roman" w:hAnsi="Times New Roman" w:cs="Times New Roman"/>
          <w:sz w:val="24"/>
        </w:rPr>
        <w:t xml:space="preserve"> на заседании </w:t>
      </w:r>
      <w:r w:rsidR="003222FB">
        <w:rPr>
          <w:rFonts w:ascii="Times New Roman" w:hAnsi="Times New Roman" w:cs="Times New Roman"/>
          <w:sz w:val="24"/>
        </w:rPr>
        <w:t>педагогического совета.</w:t>
      </w: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А.Ю. </w:t>
      </w:r>
      <w:proofErr w:type="spellStart"/>
      <w:r>
        <w:rPr>
          <w:rFonts w:ascii="Times New Roman" w:hAnsi="Times New Roman" w:cs="Times New Roman"/>
        </w:rPr>
        <w:t>Шарова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>
        <w:rPr>
          <w:rFonts w:ascii="Times New Roman" w:hAnsi="Times New Roman" w:cs="Times New Roman"/>
          <w:sz w:val="24"/>
          <w:szCs w:val="24"/>
        </w:rPr>
        <w:t xml:space="preserve"> </w:t>
      </w:r>
      <w:r w:rsidR="009F7CFA">
        <w:rPr>
          <w:rFonts w:ascii="Times New Roman" w:hAnsi="Times New Roman" w:cs="Times New Roman"/>
        </w:rPr>
        <w:t xml:space="preserve">междисциплинарного курса МДК.2.2 </w:t>
      </w:r>
      <w:r w:rsidR="002058ED">
        <w:rPr>
          <w:rFonts w:ascii="Times New Roman" w:hAnsi="Times New Roman" w:cs="Times New Roman"/>
        </w:rPr>
        <w:t xml:space="preserve"> </w:t>
      </w:r>
      <w:r w:rsidR="009F7CFA" w:rsidRPr="003222FB">
        <w:rPr>
          <w:rFonts w:ascii="Times New Roman" w:hAnsi="Times New Roman" w:cs="Times New Roman"/>
          <w:sz w:val="24"/>
          <w:szCs w:val="24"/>
        </w:rPr>
        <w:t>Обеспечение безопасности информационных ресурсов</w:t>
      </w:r>
      <w:r w:rsidR="00AA64AD" w:rsidRPr="005C1F22">
        <w:rPr>
          <w:rFonts w:ascii="Times New Roman" w:hAnsi="Times New Roman" w:cs="Times New Roman"/>
        </w:rPr>
        <w:t xml:space="preserve">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5C1F22">
        <w:rPr>
          <w:rFonts w:ascii="Times New Roman" w:hAnsi="Times New Roman" w:cs="Times New Roman"/>
        </w:rPr>
        <w:t>компетенций:</w:t>
      </w:r>
    </w:p>
    <w:p w:rsidR="006853DF" w:rsidRPr="006853DF" w:rsidRDefault="006853DF" w:rsidP="0068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DF"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 w:rsidRPr="006853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853DF">
        <w:rPr>
          <w:rFonts w:ascii="Times New Roman" w:hAnsi="Times New Roman" w:cs="Times New Roman"/>
          <w:sz w:val="24"/>
          <w:szCs w:val="24"/>
        </w:rPr>
        <w:t>роводить работы по резервному копированию и развертыванию резервной копии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3DF" w:rsidRPr="006853DF" w:rsidRDefault="006853DF" w:rsidP="0068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DF">
        <w:rPr>
          <w:rFonts w:ascii="Times New Roman" w:hAnsi="Times New Roman" w:cs="Times New Roman"/>
          <w:sz w:val="24"/>
          <w:szCs w:val="24"/>
        </w:rPr>
        <w:t>ПК 2.3</w:t>
      </w:r>
      <w:proofErr w:type="gramStart"/>
      <w:r w:rsidRPr="006853DF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6853DF">
        <w:rPr>
          <w:rFonts w:ascii="Times New Roman" w:hAnsi="Times New Roman" w:cs="Times New Roman"/>
          <w:sz w:val="24"/>
          <w:szCs w:val="24"/>
        </w:rPr>
        <w:t>астраивать права пользователей в соответствии с функциональными задачами (ролями) и на основании информации о поведенческих факторах.</w:t>
      </w:r>
    </w:p>
    <w:p w:rsidR="006853DF" w:rsidRPr="006853DF" w:rsidRDefault="006853DF" w:rsidP="00685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DF">
        <w:rPr>
          <w:rFonts w:ascii="Times New Roman" w:hAnsi="Times New Roman" w:cs="Times New Roman"/>
          <w:sz w:val="24"/>
          <w:szCs w:val="24"/>
        </w:rPr>
        <w:t>ПК 2.4 Применять программные средства обеспечения безопасности информации ве</w:t>
      </w:r>
      <w:proofErr w:type="gramStart"/>
      <w:r w:rsidRPr="006853DF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6853DF">
        <w:rPr>
          <w:rFonts w:ascii="Times New Roman" w:hAnsi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060E23" w:rsidRPr="007C7893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7C7893">
        <w:rPr>
          <w:rFonts w:ascii="Times New Roman" w:hAnsi="Times New Roman"/>
          <w:sz w:val="23"/>
          <w:szCs w:val="23"/>
        </w:rPr>
        <w:t>выполнять регламентные процедуры по резервированию данных;</w:t>
      </w:r>
    </w:p>
    <w:p w:rsidR="00060E23" w:rsidRPr="007C7893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7C7893">
        <w:rPr>
          <w:rFonts w:ascii="Times New Roman" w:hAnsi="Times New Roman"/>
          <w:sz w:val="23"/>
          <w:szCs w:val="23"/>
        </w:rPr>
        <w:t>устанавливать прикладное программное обеспечение для резервирования информационных ресурсов;</w:t>
      </w:r>
    </w:p>
    <w:p w:rsidR="003222FB" w:rsidRPr="003222FB" w:rsidRDefault="003222FB" w:rsidP="003222FB">
      <w:pPr>
        <w:pStyle w:val="ab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пользоваться нормативно-технической документацией в области программного обеспечения;</w:t>
      </w:r>
    </w:p>
    <w:p w:rsidR="003222FB" w:rsidRPr="003222FB" w:rsidRDefault="003222FB" w:rsidP="003222FB">
      <w:pPr>
        <w:pStyle w:val="ab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идентифицировать права пользователей в зависимости от функционала информационного ресурса;</w:t>
      </w:r>
    </w:p>
    <w:p w:rsidR="003222FB" w:rsidRPr="003222FB" w:rsidRDefault="003222FB" w:rsidP="003222FB">
      <w:pPr>
        <w:pStyle w:val="ab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регламентировать уровни прав и ролей пользователей информационных ресурсов;</w:t>
      </w:r>
    </w:p>
    <w:p w:rsidR="003222FB" w:rsidRPr="003222FB" w:rsidRDefault="003222FB" w:rsidP="003222FB">
      <w:pPr>
        <w:pStyle w:val="ab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применять регламентные процедуры управления правами доступа пользователей информационных ресурсов.</w:t>
      </w:r>
    </w:p>
    <w:p w:rsidR="003222FB" w:rsidRPr="003222FB" w:rsidRDefault="003222FB" w:rsidP="003222FB">
      <w:pPr>
        <w:pStyle w:val="ab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производить н</w:t>
      </w:r>
      <w:r>
        <w:rPr>
          <w:rFonts w:ascii="Times New Roman" w:hAnsi="Times New Roman"/>
          <w:sz w:val="23"/>
          <w:szCs w:val="23"/>
        </w:rPr>
        <w:t xml:space="preserve">астройку параметров </w:t>
      </w:r>
      <w:proofErr w:type="spellStart"/>
      <w:r>
        <w:rPr>
          <w:rFonts w:ascii="Times New Roman" w:hAnsi="Times New Roman"/>
          <w:sz w:val="23"/>
          <w:szCs w:val="23"/>
        </w:rPr>
        <w:t>веб-сервера</w:t>
      </w:r>
      <w:proofErr w:type="spellEnd"/>
      <w:r>
        <w:rPr>
          <w:rFonts w:ascii="Times New Roman" w:hAnsi="Times New Roman"/>
          <w:sz w:val="23"/>
          <w:szCs w:val="23"/>
        </w:rPr>
        <w:t>.</w:t>
      </w: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знать:</w:t>
      </w:r>
    </w:p>
    <w:p w:rsidR="00060E23" w:rsidRPr="007C7893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7C7893">
        <w:rPr>
          <w:rFonts w:ascii="Times New Roman" w:hAnsi="Times New Roman"/>
          <w:sz w:val="23"/>
          <w:szCs w:val="23"/>
        </w:rPr>
        <w:t>принципы устройства и функционирования информационных ресурсов;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основы управления изменениями;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основы резервного развертывания и резервного копирования информационных ресурсов;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общие основы решения практических задач по созданию резервных копий;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принципы устройства и функционирования информационных ресурсов;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современные стандарты взаимодействия компонентов распределенных приложений;</w:t>
      </w:r>
    </w:p>
    <w:p w:rsidR="00060E23" w:rsidRPr="003222FB" w:rsidRDefault="00060E23" w:rsidP="007C7893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возможности ИР;</w:t>
      </w:r>
    </w:p>
    <w:p w:rsidR="003222FB" w:rsidRPr="003222FB" w:rsidRDefault="003222FB" w:rsidP="003222FB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-    принципы устройства и функционирования информационных ресурсов;</w:t>
      </w:r>
    </w:p>
    <w:p w:rsidR="003222FB" w:rsidRPr="003222FB" w:rsidRDefault="003222FB" w:rsidP="003222FB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 xml:space="preserve">-    программные средства и платформы для разработки </w:t>
      </w:r>
      <w:proofErr w:type="spellStart"/>
      <w:r w:rsidRPr="003222FB">
        <w:rPr>
          <w:rFonts w:ascii="Times New Roman" w:hAnsi="Times New Roman"/>
          <w:sz w:val="23"/>
          <w:szCs w:val="23"/>
        </w:rPr>
        <w:t>веб-ресурсов</w:t>
      </w:r>
      <w:proofErr w:type="spellEnd"/>
      <w:r w:rsidRPr="003222FB">
        <w:rPr>
          <w:rFonts w:ascii="Times New Roman" w:hAnsi="Times New Roman"/>
          <w:sz w:val="23"/>
          <w:szCs w:val="23"/>
        </w:rPr>
        <w:t>;</w:t>
      </w:r>
    </w:p>
    <w:p w:rsidR="003222FB" w:rsidRPr="003222FB" w:rsidRDefault="003222FB" w:rsidP="003222FB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 xml:space="preserve">-    основы информационной безопасности </w:t>
      </w:r>
      <w:proofErr w:type="spellStart"/>
      <w:r w:rsidRPr="003222FB">
        <w:rPr>
          <w:rFonts w:ascii="Times New Roman" w:hAnsi="Times New Roman"/>
          <w:sz w:val="23"/>
          <w:szCs w:val="23"/>
        </w:rPr>
        <w:t>веб-ресурсов</w:t>
      </w:r>
      <w:proofErr w:type="spellEnd"/>
      <w:r w:rsidRPr="003222FB">
        <w:rPr>
          <w:rFonts w:ascii="Times New Roman" w:hAnsi="Times New Roman"/>
          <w:sz w:val="23"/>
          <w:szCs w:val="23"/>
        </w:rPr>
        <w:t>;</w:t>
      </w:r>
    </w:p>
    <w:p w:rsidR="003222FB" w:rsidRPr="003222FB" w:rsidRDefault="003222FB" w:rsidP="003222FB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3"/>
          <w:szCs w:val="23"/>
        </w:rPr>
      </w:pPr>
      <w:r w:rsidRPr="003222FB">
        <w:rPr>
          <w:rFonts w:ascii="Times New Roman" w:hAnsi="Times New Roman"/>
          <w:sz w:val="23"/>
          <w:szCs w:val="23"/>
        </w:rPr>
        <w:t>-    современные стандарты взаимодействия компонентов распределенных приложений;</w:t>
      </w:r>
    </w:p>
    <w:p w:rsidR="003222FB" w:rsidRPr="003222FB" w:rsidRDefault="009F7CFA" w:rsidP="009F7C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sz w:val="23"/>
          <w:szCs w:val="23"/>
          <w:highlight w:val="yellow"/>
        </w:rPr>
      </w:pPr>
      <w:r>
        <w:rPr>
          <w:rFonts w:ascii="Times New Roman" w:hAnsi="Times New Roman"/>
          <w:sz w:val="23"/>
          <w:szCs w:val="23"/>
        </w:rPr>
        <w:t xml:space="preserve">- </w:t>
      </w:r>
      <w:r w:rsidR="003222FB" w:rsidRPr="009F7CFA">
        <w:rPr>
          <w:rFonts w:ascii="Times New Roman" w:hAnsi="Times New Roman"/>
          <w:sz w:val="23"/>
          <w:szCs w:val="23"/>
        </w:rPr>
        <w:t>принципы использования электронно-цифровых подписей и работы удостоверяющих</w:t>
      </w:r>
      <w:r w:rsidR="003222FB" w:rsidRPr="00DC32BB">
        <w:rPr>
          <w:rFonts w:ascii="Times New Roman" w:hAnsi="Times New Roman"/>
          <w:sz w:val="23"/>
          <w:szCs w:val="23"/>
        </w:rPr>
        <w:t xml:space="preserve"> центров;</w:t>
      </w:r>
    </w:p>
    <w:p w:rsidR="00893892" w:rsidRDefault="00893892" w:rsidP="0089389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>иметь практический опыт</w:t>
      </w:r>
      <w:r w:rsidRPr="00D55A22">
        <w:rPr>
          <w:rFonts w:ascii="Times New Roman" w:hAnsi="Times New Roman" w:cs="Times New Roman"/>
          <w:b/>
        </w:rPr>
        <w:t>:</w:t>
      </w:r>
    </w:p>
    <w:p w:rsidR="00AC0E27" w:rsidRPr="00AC0E27" w:rsidRDefault="00AC0E27" w:rsidP="00AC0E27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AC0E27">
        <w:rPr>
          <w:rFonts w:ascii="Times New Roman" w:hAnsi="Times New Roman"/>
          <w:sz w:val="23"/>
          <w:szCs w:val="23"/>
        </w:rPr>
        <w:t>организации и обеспечения функционирования подсистемы резервного копирования и восстановления;</w:t>
      </w:r>
    </w:p>
    <w:p w:rsidR="00AC0E27" w:rsidRPr="00AC0E27" w:rsidRDefault="00AC0E27" w:rsidP="00AC0E27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AC0E27">
        <w:rPr>
          <w:rFonts w:ascii="Times New Roman" w:hAnsi="Times New Roman"/>
          <w:sz w:val="23"/>
          <w:szCs w:val="23"/>
        </w:rPr>
        <w:t>настройки прав доступа пользователя в существующей системе;</w:t>
      </w:r>
    </w:p>
    <w:p w:rsidR="00AC0E27" w:rsidRPr="00AC0E27" w:rsidRDefault="00AC0E27" w:rsidP="00AC0E27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AC0E27">
        <w:rPr>
          <w:rFonts w:ascii="Times New Roman" w:hAnsi="Times New Roman"/>
          <w:sz w:val="23"/>
          <w:szCs w:val="23"/>
        </w:rPr>
        <w:t>работы с инструментами мониторинга безопасности ИР;</w:t>
      </w:r>
    </w:p>
    <w:p w:rsidR="00AC0E27" w:rsidRPr="00AC0E27" w:rsidRDefault="00AC0E27" w:rsidP="00AC0E27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AC0E27">
        <w:rPr>
          <w:rFonts w:ascii="Times New Roman" w:hAnsi="Times New Roman"/>
          <w:sz w:val="23"/>
          <w:szCs w:val="23"/>
        </w:rPr>
        <w:t>выполнения типовых рег</w:t>
      </w:r>
      <w:r w:rsidR="00BC36D2">
        <w:rPr>
          <w:rFonts w:ascii="Times New Roman" w:hAnsi="Times New Roman"/>
          <w:sz w:val="23"/>
          <w:szCs w:val="23"/>
        </w:rPr>
        <w:t>ламентных процедур по защите ИР.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P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55702" w:rsidRDefault="00D55702" w:rsidP="00D55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50E" w:rsidRPr="00E11F84" w:rsidTr="00297327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6650E" w:rsidRPr="00466B36" w:rsidRDefault="0006650E" w:rsidP="00066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851">
              <w:rPr>
                <w:rFonts w:ascii="Times New Roman" w:hAnsi="Times New Roman" w:cs="Times New Roman"/>
              </w:rPr>
              <w:t>Раздел 2. МДК. 2.2. Обеспечение безопасности информационных ресурсов</w:t>
            </w:r>
          </w:p>
        </w:tc>
      </w:tr>
      <w:tr w:rsidR="0006650E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6650E" w:rsidRPr="00EB0E00" w:rsidRDefault="0006650E" w:rsidP="000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FC">
              <w:rPr>
                <w:rFonts w:ascii="Times New Roman" w:hAnsi="Times New Roman" w:cs="Times New Roman"/>
                <w:sz w:val="24"/>
                <w:szCs w:val="24"/>
              </w:rPr>
              <w:t>Тема 2.1.  Резервное копирование и развертывание резервной копии информационных ресурсов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6650E" w:rsidRPr="00466B36" w:rsidRDefault="0006650E" w:rsidP="00066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667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6650E" w:rsidRPr="00466B36" w:rsidRDefault="0006650E" w:rsidP="000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06650E" w:rsidRPr="00466B36" w:rsidRDefault="0006650E" w:rsidP="000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50E" w:rsidRPr="00466B36" w:rsidRDefault="0006650E" w:rsidP="008B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Знать: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основы управления изменениями;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основы резервного развертывания и резервного копирования информационных ресурсов;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общие основы решения практических задач по созданию резервных копий;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возможности информационных ресурсов.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Уметь: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выполнять регламентные процедуры по резервированию данных;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устанавливать прикладное программное обеспечение для резервирования информационных ресурсов.</w:t>
            </w:r>
          </w:p>
          <w:p w:rsidR="00F05EDD" w:rsidRPr="00F05EDD" w:rsidRDefault="00F05EDD" w:rsidP="00F05E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05EDD">
              <w:rPr>
                <w:rFonts w:ascii="Times New Roman" w:hAnsi="Times New Roman" w:cs="Times New Roman"/>
                <w:bCs/>
              </w:rPr>
              <w:t xml:space="preserve">Иметь практический опыт: </w:t>
            </w:r>
            <w:r w:rsidRPr="00F05EDD">
              <w:rPr>
                <w:rFonts w:ascii="Times New Roman" w:hAnsi="Times New Roman"/>
                <w:bCs/>
                <w:sz w:val="23"/>
                <w:szCs w:val="23"/>
              </w:rPr>
              <w:t>организации и обеспечения функционирования подсистемы резервного копирования и восстановления.</w:t>
            </w:r>
          </w:p>
        </w:tc>
      </w:tr>
      <w:tr w:rsidR="003A3094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3094" w:rsidRPr="00EB0E00" w:rsidRDefault="003A3094" w:rsidP="003A3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FC">
              <w:rPr>
                <w:rFonts w:ascii="Times New Roman" w:hAnsi="Times New Roman" w:cs="Times New Roman"/>
                <w:sz w:val="24"/>
                <w:szCs w:val="24"/>
              </w:rPr>
              <w:t>Тема 2.2.  Настройка прав пользователей в соответствии с функциональными задачами (ролями)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3094" w:rsidRPr="00466B36" w:rsidRDefault="003A3094" w:rsidP="003A3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667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3094" w:rsidRPr="00466B36" w:rsidRDefault="003A3094" w:rsidP="003A3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3A3094" w:rsidRPr="00466B36" w:rsidRDefault="003A3094" w:rsidP="003A3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94" w:rsidRPr="00466B36" w:rsidRDefault="003A3094" w:rsidP="008B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Знать: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принципы устройства и функционирования информационных ресурсов;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современны</w:t>
            </w:r>
            <w:r w:rsidR="00C57552">
              <w:rPr>
                <w:rFonts w:ascii="Times New Roman" w:hAnsi="Times New Roman"/>
                <w:bCs/>
                <w:sz w:val="23"/>
                <w:szCs w:val="23"/>
              </w:rPr>
              <w:t>е</w:t>
            </w: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 xml:space="preserve"> стандарт</w:t>
            </w:r>
            <w:r w:rsidR="00C57552">
              <w:rPr>
                <w:rFonts w:ascii="Times New Roman" w:hAnsi="Times New Roman"/>
                <w:bCs/>
                <w:sz w:val="23"/>
                <w:szCs w:val="23"/>
              </w:rPr>
              <w:t>ы</w:t>
            </w: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 xml:space="preserve"> взаимодействия компонентов распределенных приложений;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возможност</w:t>
            </w:r>
            <w:r w:rsidR="00C57552">
              <w:rPr>
                <w:rFonts w:ascii="Times New Roman" w:hAnsi="Times New Roman"/>
                <w:bCs/>
                <w:sz w:val="23"/>
                <w:szCs w:val="23"/>
              </w:rPr>
              <w:t>и</w:t>
            </w: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 xml:space="preserve"> информационных ресурсов.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Уметь: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пользоваться нормативно-технической документацией в области программного обеспечения;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 xml:space="preserve">идентифицировать права пользователей в зависимости от функционала </w:t>
            </w: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информационного ресурса;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регламентировать уровни прав и ролей пользователей информационных ресурсов;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применять регламентные процедуры управления правами доступа пользователей информационных ресурсов.</w:t>
            </w:r>
          </w:p>
          <w:p w:rsidR="003A3094" w:rsidRPr="003A3094" w:rsidRDefault="003A3094" w:rsidP="003A30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094">
              <w:rPr>
                <w:rFonts w:ascii="Times New Roman" w:hAnsi="Times New Roman" w:cs="Times New Roman"/>
                <w:bCs/>
              </w:rPr>
              <w:t xml:space="preserve">Иметь практический опыт: </w:t>
            </w:r>
            <w:r w:rsidRPr="003A3094">
              <w:rPr>
                <w:rFonts w:ascii="Times New Roman" w:hAnsi="Times New Roman"/>
                <w:bCs/>
                <w:sz w:val="23"/>
                <w:szCs w:val="23"/>
              </w:rPr>
              <w:t>настройки прав доступа пользователя в существующей системе.</w:t>
            </w:r>
          </w:p>
        </w:tc>
      </w:tr>
      <w:tr w:rsidR="00C57552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57552" w:rsidRPr="00EB0E00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  Применение программных средств обеспечения безопасности информации веб-приложений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57552" w:rsidRPr="00466B36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667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57552" w:rsidRPr="00466B36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C57552" w:rsidRPr="00466B36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552" w:rsidRPr="00466B36" w:rsidRDefault="00C57552" w:rsidP="008B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 w:rsidR="008B0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Знать: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принципы устройства и функционирования информационных ресурсов;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программные средства и платформы для разработки веб-ресурсов;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основы информационной безопасности веб-ресурсов;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современные стандарты взаимодействия компонентов распределенных приложений;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принципы использования электронно-цифровых подписей и работы удостоверяющих центров.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Уметь: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пользоваться нормативно-технической документацией в области программного обеспечения;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производить настройку параметров веб-сервера.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C57552">
              <w:rPr>
                <w:rFonts w:ascii="Times New Roman" w:hAnsi="Times New Roman" w:cs="Times New Roman"/>
                <w:bCs/>
              </w:rPr>
              <w:t xml:space="preserve">Иметь практический опыт: </w:t>
            </w: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работы с инструментами мониторинга безопасности информационных ресурсов;</w:t>
            </w:r>
          </w:p>
          <w:p w:rsidR="00C57552" w:rsidRPr="00C57552" w:rsidRDefault="00C57552" w:rsidP="00C575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552">
              <w:rPr>
                <w:rFonts w:ascii="Times New Roman" w:hAnsi="Times New Roman"/>
                <w:bCs/>
                <w:sz w:val="23"/>
                <w:szCs w:val="23"/>
              </w:rPr>
              <w:t>выполнения типовых регламентных процедур по защите информационных ресурсов.</w:t>
            </w:r>
          </w:p>
        </w:tc>
      </w:tr>
      <w:tr w:rsidR="00C57552" w:rsidRPr="00E11F84" w:rsidTr="007040A1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57552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C57552" w:rsidRPr="00E11F84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57552" w:rsidRPr="00FB0C13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C13">
              <w:rPr>
                <w:rFonts w:ascii="Times New Roman" w:hAnsi="Times New Roman" w:cs="Times New Roman"/>
                <w:sz w:val="24"/>
                <w:szCs w:val="24"/>
              </w:rPr>
              <w:t>ПК 2.2 ПК 2.3 ПК 2.4</w:t>
            </w:r>
          </w:p>
          <w:p w:rsidR="00C57552" w:rsidRPr="00E11F84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57552" w:rsidRPr="003E49A9" w:rsidRDefault="008B0F29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  <w:p w:rsidR="00C57552" w:rsidRPr="003E49A9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9F7CFA" w:rsidRPr="009F7CFA" w:rsidRDefault="009F7CFA" w:rsidP="009F7C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CF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-выполнять регламентные процедуры по резервированию данных;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-устанавливать прикладное программное обеспечение для резервирования информационных ресурсов;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lastRenderedPageBreak/>
              <w:t>-пользоваться нормативно-технической документацией в области программного обеспечения;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-идентифицировать права пользователей в зависимости от функционала информационного ресурса;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-регламентировать уровни прав и ролей пользователей информационных ресурсов;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-применять регламентные процедуры управления правами доступа пользователей информационных ресурсов.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 xml:space="preserve">-производить настройку параметров </w:t>
            </w:r>
            <w:proofErr w:type="spellStart"/>
            <w:r w:rsidRPr="009F7CFA">
              <w:rPr>
                <w:rFonts w:ascii="Times New Roman" w:hAnsi="Times New Roman"/>
                <w:sz w:val="20"/>
                <w:szCs w:val="20"/>
              </w:rPr>
              <w:t>веб-сервера</w:t>
            </w:r>
            <w:proofErr w:type="spellEnd"/>
            <w:r w:rsidRPr="009F7C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7CFA" w:rsidRPr="009F7CFA" w:rsidRDefault="009F7CFA" w:rsidP="009F7C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CF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-принципы устройства и функционирования информационных ресурсов;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-основы управления изменениями;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-основы резервного развертывания и резервного копирования информационных ресурсов;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-общие основы решения практических задач по созданию резервных копий;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-принципы устройства и функционирования информационных ресурсов;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-современные стандарты взаимодействия компонентов распределенных приложений;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-возможности ИР;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-принципы устройства и функционирования информационных ресурсов;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 xml:space="preserve">-программные средства и платформы для разработки </w:t>
            </w:r>
            <w:proofErr w:type="spellStart"/>
            <w:r w:rsidRPr="009F7CFA">
              <w:rPr>
                <w:rFonts w:ascii="Times New Roman" w:hAnsi="Times New Roman"/>
                <w:sz w:val="20"/>
                <w:szCs w:val="20"/>
              </w:rPr>
              <w:t>веб-ресурсов</w:t>
            </w:r>
            <w:proofErr w:type="spellEnd"/>
            <w:r w:rsidRPr="009F7CF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 xml:space="preserve">-основы информационной безопасности </w:t>
            </w:r>
            <w:proofErr w:type="spellStart"/>
            <w:r w:rsidRPr="009F7CFA">
              <w:rPr>
                <w:rFonts w:ascii="Times New Roman" w:hAnsi="Times New Roman"/>
                <w:sz w:val="20"/>
                <w:szCs w:val="20"/>
              </w:rPr>
              <w:t>веб-ресурсов</w:t>
            </w:r>
            <w:proofErr w:type="spellEnd"/>
            <w:r w:rsidRPr="009F7CF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F7CFA" w:rsidRPr="009F7CFA" w:rsidRDefault="009F7CFA" w:rsidP="009F7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-современные стандарты взаимодействия компонентов распределенных приложений;</w:t>
            </w:r>
          </w:p>
          <w:p w:rsidR="009F7CFA" w:rsidRPr="009F7CFA" w:rsidRDefault="009F7CFA" w:rsidP="009F7CF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-принципы использования электронно-цифровых подписей и работы удостоверяющих центров;</w:t>
            </w:r>
          </w:p>
          <w:p w:rsidR="009F7CFA" w:rsidRPr="009F7CFA" w:rsidRDefault="009F7CFA" w:rsidP="009F7CFA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CFA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-организации и обеспечения функционирования подсистемы резервного копирования и восстановления;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-настройки прав доступа пользователя в существующей системе;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t>-работы с инструментами мониторинга безопасности ИР;</w:t>
            </w:r>
          </w:p>
          <w:p w:rsidR="009F7CFA" w:rsidRPr="009F7CFA" w:rsidRDefault="009F7CFA" w:rsidP="009F7CFA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CFA">
              <w:rPr>
                <w:rFonts w:ascii="Times New Roman" w:hAnsi="Times New Roman"/>
                <w:sz w:val="20"/>
                <w:szCs w:val="20"/>
              </w:rPr>
              <w:lastRenderedPageBreak/>
              <w:t>-выполнения типовых регламентных процедур по защите ИР.</w:t>
            </w:r>
          </w:p>
          <w:p w:rsidR="00C57552" w:rsidRPr="009F7CFA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7552" w:rsidRPr="00E11F84" w:rsidTr="00C645F4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C57552" w:rsidRPr="00E11F84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C57552" w:rsidRPr="00E11F84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57552" w:rsidRPr="00E11F84" w:rsidRDefault="00C57552" w:rsidP="00C57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C57552" w:rsidRPr="00D65872" w:rsidRDefault="00C57552" w:rsidP="00C57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7D49" w:rsidRDefault="00753880" w:rsidP="009F7C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8E63D2" w:rsidRPr="00753880" w:rsidRDefault="008E63D2" w:rsidP="008E63D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sz w:val="24"/>
          <w:szCs w:val="24"/>
        </w:rPr>
        <w:t>1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2.1.</w:t>
      </w:r>
    </w:p>
    <w:p w:rsidR="008E63D2" w:rsidRPr="00753880" w:rsidRDefault="008E63D2" w:rsidP="008E63D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E63D2" w:rsidRPr="000218E7" w:rsidRDefault="008E63D2" w:rsidP="008E6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E63D2" w:rsidRPr="008E63D2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Что такое безопасность данных?</w:t>
      </w:r>
    </w:p>
    <w:p w:rsidR="008E63D2" w:rsidRPr="008E63D2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Назовите три основных принципа обеспечения безопасности данных.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такое резервное копирование данных?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два основных способа хранения резервных копий.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файловая система?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два основных типа файловых систем, используемых в Windows.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такое хостинг?</w:t>
      </w:r>
    </w:p>
    <w:p w:rsidR="008E63D2" w:rsidRPr="00CC54BB" w:rsidRDefault="008E63D2" w:rsidP="008E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Чем выделенный сервер отличается от </w:t>
      </w:r>
      <w:proofErr w:type="gramStart"/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виртуального</w:t>
      </w:r>
      <w:proofErr w:type="gramEnd"/>
      <w:r w:rsidRPr="008E63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хостинга?</w:t>
      </w:r>
    </w:p>
    <w:p w:rsidR="008E63D2" w:rsidRDefault="008E63D2" w:rsidP="008E63D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</w:p>
    <w:p w:rsidR="008E63D2" w:rsidRPr="003D4EA0" w:rsidRDefault="008E63D2" w:rsidP="008E63D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3D4EA0">
        <w:rPr>
          <w:rFonts w:ascii="Times New Roman" w:hAnsi="Times New Roman" w:cs="Times New Roman"/>
          <w:b/>
          <w:i/>
        </w:rPr>
        <w:t>Критерии и шкала оценки:</w:t>
      </w:r>
    </w:p>
    <w:p w:rsidR="008E63D2" w:rsidRPr="003D4EA0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8E63D2" w:rsidRPr="003D4EA0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8E63D2" w:rsidRPr="003D4EA0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8E63D2" w:rsidRPr="003D4EA0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E63D2" w:rsidRDefault="008E63D2" w:rsidP="008E63D2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8E63D2" w:rsidRPr="00F35077" w:rsidRDefault="008E63D2" w:rsidP="008E63D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iCs/>
          <w:sz w:val="24"/>
          <w:szCs w:val="24"/>
        </w:rPr>
        <w:t>2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2.1.</w:t>
      </w:r>
    </w:p>
    <w:p w:rsidR="008E63D2" w:rsidRDefault="008E63D2" w:rsidP="008E63D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8E63D2" w:rsidRPr="009E49F5" w:rsidTr="003222FB">
        <w:tc>
          <w:tcPr>
            <w:tcW w:w="7508" w:type="dxa"/>
            <w:vAlign w:val="center"/>
          </w:tcPr>
          <w:p w:rsidR="008E63D2" w:rsidRPr="009E49F5" w:rsidRDefault="008E63D2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8E63D2" w:rsidRPr="000A70BF" w:rsidRDefault="008E63D2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F965EF" w:rsidRPr="009E49F5" w:rsidTr="003222FB">
        <w:tc>
          <w:tcPr>
            <w:tcW w:w="7508" w:type="dxa"/>
          </w:tcPr>
          <w:p w:rsidR="00F965EF" w:rsidRDefault="00F965EF" w:rsidP="00F965E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23112">
              <w:rPr>
                <w:rFonts w:ascii="Times New Roman" w:hAnsi="Times New Roman"/>
              </w:rPr>
              <w:t>омплекс мер, направленных на защиту информации от несанкционированного доступа, изменения, уничтожения или раскрытия</w:t>
            </w:r>
          </w:p>
          <w:p w:rsidR="00F965EF" w:rsidRPr="00FD4E17" w:rsidRDefault="00F965EF" w:rsidP="00F965EF">
            <w:pPr>
              <w:pStyle w:val="ab"/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FD4E17">
              <w:rPr>
                <w:rFonts w:ascii="Times New Roman" w:hAnsi="Times New Roman"/>
                <w:bCs/>
              </w:rPr>
              <w:t>безопасность данных</w:t>
            </w:r>
          </w:p>
          <w:p w:rsidR="00F965EF" w:rsidRPr="00066A0D" w:rsidRDefault="00F965EF" w:rsidP="00F965E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 w:rsidRPr="00FD4E17">
              <w:rPr>
                <w:rFonts w:ascii="Times New Roman" w:hAnsi="Times New Roman"/>
                <w:bCs/>
              </w:rPr>
              <w:t>резервное копирование данных</w:t>
            </w:r>
          </w:p>
        </w:tc>
        <w:tc>
          <w:tcPr>
            <w:tcW w:w="1985" w:type="dxa"/>
          </w:tcPr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F965EF" w:rsidRPr="009E49F5" w:rsidTr="003222FB">
        <w:tc>
          <w:tcPr>
            <w:tcW w:w="7508" w:type="dxa"/>
          </w:tcPr>
          <w:p w:rsidR="00F965EF" w:rsidRDefault="00F965EF" w:rsidP="00F965EF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Установите соответствие:</w:t>
            </w:r>
          </w:p>
          <w:p w:rsidR="00F965EF" w:rsidRPr="00450ED9" w:rsidRDefault="00F965EF" w:rsidP="00F965EF">
            <w:pPr>
              <w:pStyle w:val="ab"/>
              <w:numPr>
                <w:ilvl w:val="0"/>
                <w:numId w:val="45"/>
              </w:numPr>
              <w:jc w:val="both"/>
              <w:rPr>
                <w:rFonts w:ascii="Times New Roman" w:hAnsi="Times New Roman"/>
              </w:rPr>
            </w:pPr>
            <w:r w:rsidRPr="00450ED9">
              <w:rPr>
                <w:rFonts w:ascii="Times New Roman" w:hAnsi="Times New Roman"/>
                <w:bCs/>
              </w:rPr>
              <w:t>конфиденциальность</w:t>
            </w:r>
          </w:p>
          <w:p w:rsidR="00F965EF" w:rsidRPr="00450ED9" w:rsidRDefault="00F965EF" w:rsidP="00F965EF">
            <w:pPr>
              <w:pStyle w:val="ab"/>
              <w:numPr>
                <w:ilvl w:val="0"/>
                <w:numId w:val="45"/>
              </w:numPr>
              <w:rPr>
                <w:rFonts w:ascii="Times New Roman" w:hAnsi="Times New Roman"/>
              </w:rPr>
            </w:pPr>
            <w:r w:rsidRPr="00450ED9">
              <w:rPr>
                <w:rFonts w:ascii="Times New Roman" w:hAnsi="Times New Roman"/>
                <w:bCs/>
              </w:rPr>
              <w:t>доступность</w:t>
            </w:r>
            <w:r w:rsidRPr="00450ED9">
              <w:rPr>
                <w:rFonts w:ascii="Times New Roman" w:hAnsi="Times New Roman"/>
              </w:rPr>
              <w:t xml:space="preserve"> </w:t>
            </w:r>
          </w:p>
          <w:p w:rsidR="00F965EF" w:rsidRDefault="00F965EF" w:rsidP="00F965EF">
            <w:pPr>
              <w:ind w:left="360"/>
              <w:rPr>
                <w:rFonts w:ascii="Times New Roman" w:hAnsi="Times New Roman"/>
              </w:rPr>
            </w:pPr>
          </w:p>
          <w:p w:rsidR="00F965EF" w:rsidRPr="00450ED9" w:rsidRDefault="00F965EF" w:rsidP="00F965EF">
            <w:pPr>
              <w:pStyle w:val="ab"/>
              <w:numPr>
                <w:ilvl w:val="0"/>
                <w:numId w:val="46"/>
              </w:numPr>
              <w:rPr>
                <w:rFonts w:ascii="Times New Roman" w:hAnsi="Times New Roman"/>
              </w:rPr>
            </w:pPr>
            <w:r w:rsidRPr="00450ED9">
              <w:rPr>
                <w:rFonts w:ascii="Times New Roman" w:hAnsi="Times New Roman"/>
              </w:rPr>
              <w:t>доступ к данным только для авторизованных пользователей</w:t>
            </w:r>
          </w:p>
          <w:p w:rsidR="00F965EF" w:rsidRPr="00066A0D" w:rsidRDefault="00F965EF" w:rsidP="00F965EF">
            <w:pPr>
              <w:pStyle w:val="ab"/>
              <w:numPr>
                <w:ilvl w:val="0"/>
                <w:numId w:val="46"/>
              </w:numPr>
              <w:rPr>
                <w:rFonts w:ascii="Times New Roman" w:hAnsi="Times New Roman"/>
                <w:color w:val="000000"/>
              </w:rPr>
            </w:pPr>
            <w:r w:rsidRPr="00450ED9">
              <w:rPr>
                <w:rFonts w:ascii="Times New Roman" w:hAnsi="Times New Roman"/>
              </w:rPr>
              <w:t>обеспечение возможности получения данных пользователями, когда это необходимо</w:t>
            </w:r>
          </w:p>
        </w:tc>
        <w:tc>
          <w:tcPr>
            <w:tcW w:w="1985" w:type="dxa"/>
          </w:tcPr>
          <w:p w:rsidR="00F965EF" w:rsidRDefault="00F965EF" w:rsidP="00F965E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a</w:t>
            </w:r>
          </w:p>
          <w:p w:rsidR="00F965EF" w:rsidRDefault="00F965EF" w:rsidP="00F965E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F965EF" w:rsidRPr="009E49F5" w:rsidTr="003222FB">
        <w:tc>
          <w:tcPr>
            <w:tcW w:w="7508" w:type="dxa"/>
          </w:tcPr>
          <w:p w:rsidR="00F965EF" w:rsidRDefault="00F965EF" w:rsidP="00F965EF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ab/>
              <w:t>Установите соответствие:</w:t>
            </w:r>
          </w:p>
          <w:p w:rsidR="00F965EF" w:rsidRPr="00F965EF" w:rsidRDefault="00F965EF" w:rsidP="00F965EF">
            <w:pPr>
              <w:pStyle w:val="ab"/>
              <w:numPr>
                <w:ilvl w:val="0"/>
                <w:numId w:val="50"/>
              </w:numPr>
              <w:rPr>
                <w:rFonts w:ascii="Times New Roman" w:hAnsi="Times New Roman"/>
              </w:rPr>
            </w:pPr>
            <w:r w:rsidRPr="00F965EF">
              <w:rPr>
                <w:rFonts w:ascii="Times New Roman" w:hAnsi="Times New Roman"/>
              </w:rPr>
              <w:t>выделенный сервер</w:t>
            </w:r>
          </w:p>
          <w:p w:rsidR="00F965EF" w:rsidRPr="00F965EF" w:rsidRDefault="00F965EF" w:rsidP="00F965EF">
            <w:pPr>
              <w:pStyle w:val="ab"/>
              <w:numPr>
                <w:ilvl w:val="0"/>
                <w:numId w:val="50"/>
              </w:numPr>
              <w:rPr>
                <w:rFonts w:ascii="Times New Roman" w:hAnsi="Times New Roman"/>
              </w:rPr>
            </w:pPr>
            <w:r w:rsidRPr="00F965EF">
              <w:rPr>
                <w:rFonts w:ascii="Times New Roman" w:hAnsi="Times New Roman"/>
              </w:rPr>
              <w:t xml:space="preserve">виртуальный хостинг </w:t>
            </w:r>
          </w:p>
          <w:p w:rsidR="00F965EF" w:rsidRDefault="00F965EF" w:rsidP="00F965EF">
            <w:pPr>
              <w:ind w:left="29"/>
              <w:rPr>
                <w:rFonts w:ascii="Times New Roman" w:hAnsi="Times New Roman"/>
              </w:rPr>
            </w:pPr>
            <w:r w:rsidRPr="00CC54BB">
              <w:rPr>
                <w:rFonts w:ascii="Times New Roman" w:hAnsi="Times New Roman"/>
              </w:rPr>
              <w:t xml:space="preserve"> </w:t>
            </w:r>
          </w:p>
          <w:p w:rsidR="00F965EF" w:rsidRPr="00F965EF" w:rsidRDefault="00F965EF" w:rsidP="00946842">
            <w:pPr>
              <w:pStyle w:val="ab"/>
              <w:numPr>
                <w:ilvl w:val="0"/>
                <w:numId w:val="51"/>
              </w:numPr>
              <w:rPr>
                <w:rFonts w:ascii="Times New Roman" w:hAnsi="Times New Roman"/>
              </w:rPr>
            </w:pPr>
            <w:r w:rsidRPr="00F965EF">
              <w:rPr>
                <w:rFonts w:ascii="Times New Roman" w:hAnsi="Times New Roman"/>
              </w:rPr>
              <w:t>физический сервер, полностью отданный под нужды одного клиента</w:t>
            </w:r>
          </w:p>
          <w:p w:rsidR="00F965EF" w:rsidRPr="00F965EF" w:rsidRDefault="00F965EF" w:rsidP="00946842">
            <w:pPr>
              <w:pStyle w:val="ab"/>
              <w:widowControl w:val="0"/>
              <w:numPr>
                <w:ilvl w:val="0"/>
                <w:numId w:val="51"/>
              </w:numPr>
              <w:shd w:val="clear" w:color="auto" w:fill="FFFFFF"/>
              <w:rPr>
                <w:rFonts w:ascii="Times New Roman" w:hAnsi="Times New Roman"/>
              </w:rPr>
            </w:pPr>
            <w:r w:rsidRPr="00F965EF">
              <w:rPr>
                <w:rFonts w:ascii="Times New Roman" w:hAnsi="Times New Roman"/>
              </w:rPr>
              <w:t>часть сервера, ресурсы которой делятся между несколькими пользователями</w:t>
            </w:r>
          </w:p>
        </w:tc>
        <w:tc>
          <w:tcPr>
            <w:tcW w:w="1985" w:type="dxa"/>
          </w:tcPr>
          <w:p w:rsidR="00F965EF" w:rsidRDefault="00F965EF" w:rsidP="00F965E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a</w:t>
            </w:r>
          </w:p>
          <w:p w:rsidR="00F965EF" w:rsidRDefault="00F965EF" w:rsidP="00F965E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F965EF" w:rsidRPr="000A70BF" w:rsidTr="003222FB">
        <w:tc>
          <w:tcPr>
            <w:tcW w:w="7508" w:type="dxa"/>
          </w:tcPr>
          <w:p w:rsidR="00F965EF" w:rsidRPr="00066A0D" w:rsidRDefault="00F965EF" w:rsidP="00F965EF">
            <w:pPr>
              <w:widowControl w:val="0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ab/>
              <w:t>У</w:t>
            </w:r>
            <w:r w:rsidRPr="00CC54BB">
              <w:rPr>
                <w:rFonts w:ascii="Times New Roman" w:hAnsi="Times New Roman"/>
              </w:rPr>
              <w:t>слуга по размещению сайтов или приложений на сервере, который постоянно подключён к интернету, чтобы пользователи могли получить к ним доступ в любое время</w:t>
            </w:r>
          </w:p>
        </w:tc>
        <w:tc>
          <w:tcPr>
            <w:tcW w:w="1985" w:type="dxa"/>
          </w:tcPr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54BB">
              <w:rPr>
                <w:rFonts w:ascii="Times New Roman" w:hAnsi="Times New Roman"/>
              </w:rPr>
              <w:t>Хостинг</w:t>
            </w:r>
          </w:p>
        </w:tc>
      </w:tr>
      <w:tr w:rsidR="00F965EF" w:rsidRPr="009E49F5" w:rsidTr="003222FB">
        <w:tc>
          <w:tcPr>
            <w:tcW w:w="7508" w:type="dxa"/>
          </w:tcPr>
          <w:p w:rsidR="00F965EF" w:rsidRDefault="00F965EF" w:rsidP="00F965EF">
            <w:pPr>
              <w:widowControl w:val="0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CC54BB">
              <w:rPr>
                <w:rFonts w:ascii="Times New Roman" w:hAnsi="Times New Roman"/>
              </w:rPr>
              <w:t>пособ организации и хранения файлов на носителях информации (например, на жёстком диске или флешке), который позволяет операционной системе быстро находить и управлять данными</w:t>
            </w:r>
          </w:p>
          <w:p w:rsidR="00F965EF" w:rsidRPr="00450ED9" w:rsidRDefault="00F965EF" w:rsidP="00F965EF">
            <w:pPr>
              <w:pStyle w:val="ab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</w:rPr>
            </w:pPr>
            <w:r w:rsidRPr="00450ED9">
              <w:rPr>
                <w:rFonts w:ascii="Times New Roman" w:hAnsi="Times New Roman"/>
              </w:rPr>
              <w:t>файловая система</w:t>
            </w:r>
          </w:p>
          <w:p w:rsidR="00F965EF" w:rsidRPr="00066A0D" w:rsidRDefault="00F965EF" w:rsidP="00F965EF">
            <w:pPr>
              <w:pStyle w:val="ab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</w:rPr>
            </w:pPr>
            <w:r w:rsidRPr="00450ED9">
              <w:rPr>
                <w:rFonts w:ascii="Times New Roman" w:hAnsi="Times New Roman"/>
              </w:rPr>
              <w:t>облачное хранилище</w:t>
            </w:r>
          </w:p>
        </w:tc>
        <w:tc>
          <w:tcPr>
            <w:tcW w:w="1985" w:type="dxa"/>
          </w:tcPr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а</w:t>
            </w:r>
          </w:p>
        </w:tc>
      </w:tr>
      <w:tr w:rsidR="00F965EF" w:rsidRPr="009E49F5" w:rsidTr="003222FB">
        <w:tc>
          <w:tcPr>
            <w:tcW w:w="7508" w:type="dxa"/>
          </w:tcPr>
          <w:p w:rsidR="00F965EF" w:rsidRPr="00066A0D" w:rsidRDefault="00F965EF" w:rsidP="00F965EF">
            <w:pPr>
              <w:widowControl w:val="0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Эти </w:t>
            </w:r>
            <w:r w:rsidRPr="00123112">
              <w:rPr>
                <w:rFonts w:ascii="Times New Roman" w:hAnsi="Times New Roman"/>
                <w:bCs/>
              </w:rPr>
              <w:t>два типа файловых систем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23112">
              <w:rPr>
                <w:rFonts w:ascii="Times New Roman" w:hAnsi="Times New Roman"/>
                <w:bCs/>
              </w:rPr>
              <w:t>FAT32</w:t>
            </w:r>
            <w:r>
              <w:rPr>
                <w:rFonts w:ascii="Times New Roman" w:hAnsi="Times New Roman"/>
                <w:bCs/>
              </w:rPr>
              <w:t xml:space="preserve"> и </w:t>
            </w:r>
            <w:r w:rsidRPr="00123112">
              <w:rPr>
                <w:rFonts w:ascii="Times New Roman" w:hAnsi="Times New Roman"/>
                <w:bCs/>
              </w:rPr>
              <w:t>NTFS использу</w:t>
            </w:r>
            <w:r>
              <w:rPr>
                <w:rFonts w:ascii="Times New Roman" w:hAnsi="Times New Roman"/>
                <w:bCs/>
              </w:rPr>
              <w:t>ются</w:t>
            </w:r>
            <w:r w:rsidRPr="00123112">
              <w:rPr>
                <w:rFonts w:ascii="Times New Roman" w:hAnsi="Times New Roman"/>
                <w:bCs/>
              </w:rPr>
              <w:t xml:space="preserve"> в </w:t>
            </w:r>
            <w:r>
              <w:rPr>
                <w:rFonts w:ascii="Times New Roman" w:hAnsi="Times New Roman"/>
                <w:bCs/>
              </w:rPr>
              <w:t>операционной системе …</w:t>
            </w:r>
          </w:p>
        </w:tc>
        <w:tc>
          <w:tcPr>
            <w:tcW w:w="1985" w:type="dxa"/>
          </w:tcPr>
          <w:p w:rsidR="00F965EF" w:rsidRPr="000A70BF" w:rsidRDefault="00F965EF" w:rsidP="00F965E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23112">
              <w:rPr>
                <w:rFonts w:ascii="Times New Roman" w:hAnsi="Times New Roman"/>
                <w:bCs/>
              </w:rPr>
              <w:t>Windows</w:t>
            </w:r>
          </w:p>
        </w:tc>
      </w:tr>
      <w:tr w:rsidR="00F10A70" w:rsidRPr="009E49F5" w:rsidTr="003222FB">
        <w:tc>
          <w:tcPr>
            <w:tcW w:w="7508" w:type="dxa"/>
          </w:tcPr>
          <w:p w:rsidR="00F10A70" w:rsidRDefault="00F10A70" w:rsidP="00F10A70">
            <w:pPr>
              <w:widowControl w:val="0"/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Файловая система </w:t>
            </w:r>
            <w:r w:rsidRPr="00123112">
              <w:rPr>
                <w:rFonts w:ascii="Times New Roman" w:hAnsi="Times New Roman"/>
                <w:bCs/>
              </w:rPr>
              <w:t>Windows</w:t>
            </w:r>
            <w:r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CC54BB">
              <w:rPr>
                <w:rFonts w:ascii="Times New Roman" w:hAnsi="Times New Roman"/>
              </w:rPr>
              <w:t>старая, совместимая с большинством устройств, но с ограничением на размер файла (до 4 ГБ)</w:t>
            </w:r>
          </w:p>
        </w:tc>
        <w:tc>
          <w:tcPr>
            <w:tcW w:w="1985" w:type="dxa"/>
          </w:tcPr>
          <w:p w:rsidR="00F10A70" w:rsidRPr="00123112" w:rsidRDefault="00F10A70" w:rsidP="00F10A70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F10A70">
              <w:rPr>
                <w:rFonts w:ascii="Times New Roman" w:hAnsi="Times New Roman"/>
                <w:lang w:val="en-US"/>
              </w:rPr>
              <w:t>FAT32</w:t>
            </w:r>
          </w:p>
        </w:tc>
      </w:tr>
    </w:tbl>
    <w:p w:rsidR="008E63D2" w:rsidRPr="00BB2861" w:rsidRDefault="008E63D2" w:rsidP="008E63D2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8E63D2" w:rsidRPr="007C3A8B" w:rsidRDefault="008E63D2" w:rsidP="008E63D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E63D2" w:rsidRPr="007C3A8B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E63D2" w:rsidRPr="007C3A8B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E63D2" w:rsidRPr="007C3A8B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8E63D2" w:rsidRPr="00E13BB7" w:rsidRDefault="008E63D2" w:rsidP="008E63D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8E63D2" w:rsidRPr="003E6F49" w:rsidRDefault="008E63D2" w:rsidP="008E63D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C4BF6" w:rsidRPr="00753880" w:rsidRDefault="005C4BF6" w:rsidP="005C4BF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sz w:val="24"/>
          <w:szCs w:val="24"/>
        </w:rPr>
        <w:t>3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2.2.</w:t>
      </w:r>
    </w:p>
    <w:p w:rsidR="005C4BF6" w:rsidRPr="00753880" w:rsidRDefault="005C4BF6" w:rsidP="005C4BF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C4BF6" w:rsidRPr="000218E7" w:rsidRDefault="005C4BF6" w:rsidP="005C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2E3376" w:rsidRDefault="002E3376" w:rsidP="002E3376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33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Что такое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управление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доступ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ом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в информационных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система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х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3302F1" w:rsidRPr="00341E22" w:rsidRDefault="003302F1" w:rsidP="00330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2. Что такое у</w:t>
      </w:r>
      <w:r w:rsidRPr="00341E22">
        <w:rPr>
          <w:rFonts w:ascii="Times New Roman" w:eastAsia="Times New Roman" w:hAnsi="Times New Roman" w:cs="Times New Roman"/>
          <w:bCs/>
          <w:lang w:eastAsia="ru-RU"/>
        </w:rPr>
        <w:t>правление доступом на уровне пользователей (DAC)?</w:t>
      </w:r>
    </w:p>
    <w:p w:rsidR="003302F1" w:rsidRPr="00EE70A5" w:rsidRDefault="003302F1" w:rsidP="00330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3. Что такое у</w:t>
      </w:r>
      <w:r w:rsidRPr="00257712">
        <w:rPr>
          <w:rFonts w:ascii="Times New Roman" w:eastAsia="Times New Roman" w:hAnsi="Times New Roman" w:cs="Times New Roman"/>
          <w:bCs/>
          <w:lang w:eastAsia="ru-RU"/>
        </w:rPr>
        <w:t>правление доступом на основе ролей</w:t>
      </w:r>
      <w:r w:rsidR="00EE70A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E70A5" w:rsidRPr="00EE70A5">
        <w:rPr>
          <w:rFonts w:ascii="Times New Roman" w:eastAsia="Times New Roman" w:hAnsi="Times New Roman" w:cs="Times New Roman"/>
          <w:bCs/>
          <w:lang w:eastAsia="ru-RU"/>
        </w:rPr>
        <w:t>(RBAC)</w:t>
      </w:r>
      <w:r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3302F1" w:rsidRPr="00C701FC" w:rsidRDefault="003302F1" w:rsidP="003302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4. </w:t>
      </w:r>
      <w:r w:rsidR="00F14597" w:rsidRPr="00080442">
        <w:rPr>
          <w:rFonts w:ascii="Times New Roman" w:eastAsia="Times New Roman" w:hAnsi="Times New Roman" w:cs="Times New Roman"/>
          <w:bCs/>
          <w:lang w:eastAsia="ru-RU"/>
        </w:rPr>
        <w:t xml:space="preserve">Что такое </w:t>
      </w:r>
      <w:proofErr w:type="gramStart"/>
      <w:r w:rsidR="00F14597" w:rsidRPr="00080442">
        <w:rPr>
          <w:rFonts w:ascii="Times New Roman" w:eastAsia="Times New Roman" w:hAnsi="Times New Roman" w:cs="Times New Roman"/>
          <w:bCs/>
          <w:lang w:eastAsia="ru-RU"/>
        </w:rPr>
        <w:t>программный</w:t>
      </w:r>
      <w:proofErr w:type="gramEnd"/>
      <w:r w:rsidR="00F14597" w:rsidRPr="00080442">
        <w:rPr>
          <w:rFonts w:ascii="Times New Roman" w:eastAsia="Times New Roman" w:hAnsi="Times New Roman" w:cs="Times New Roman"/>
          <w:bCs/>
          <w:lang w:eastAsia="ru-RU"/>
        </w:rPr>
        <w:t xml:space="preserve"> файрволл?</w:t>
      </w:r>
    </w:p>
    <w:p w:rsidR="003302F1" w:rsidRPr="00C701FC" w:rsidRDefault="003302F1" w:rsidP="003302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5</w:t>
      </w:r>
      <w:r w:rsidRPr="0012311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lang w:eastAsia="ru-RU"/>
        </w:rPr>
        <w:t>Что такое кибератака?</w:t>
      </w:r>
    </w:p>
    <w:p w:rsidR="002E3376" w:rsidRPr="00C701FC" w:rsidRDefault="002E3376" w:rsidP="002E33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3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Что такое технология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единого входа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(SSO, </w:t>
      </w:r>
      <w:proofErr w:type="spellStart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Single</w:t>
      </w:r>
      <w:proofErr w:type="spellEnd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Sign-On</w:t>
      </w:r>
      <w:proofErr w:type="spellEnd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)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2E3376" w:rsidRDefault="002E3376" w:rsidP="005C4BF6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3D4EA0">
        <w:rPr>
          <w:rFonts w:ascii="Times New Roman" w:hAnsi="Times New Roman" w:cs="Times New Roman"/>
          <w:b/>
          <w:i/>
        </w:rPr>
        <w:t>Критерии и шкала оценки: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C4BF6" w:rsidRDefault="005C4BF6" w:rsidP="005C4BF6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C4BF6" w:rsidRPr="00F35077" w:rsidRDefault="005C4BF6" w:rsidP="005C4BF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2.2.</w:t>
      </w:r>
    </w:p>
    <w:p w:rsidR="005C4BF6" w:rsidRDefault="005C4BF6" w:rsidP="005C4BF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5C4BF6" w:rsidRPr="009E49F5" w:rsidTr="003222FB">
        <w:tc>
          <w:tcPr>
            <w:tcW w:w="7508" w:type="dxa"/>
            <w:vAlign w:val="center"/>
          </w:tcPr>
          <w:p w:rsidR="005C4BF6" w:rsidRPr="009E49F5" w:rsidRDefault="005C4BF6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5C4BF6" w:rsidRPr="000A70BF" w:rsidRDefault="005C4BF6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871F97" w:rsidRPr="009E49F5" w:rsidTr="003222FB">
        <w:tc>
          <w:tcPr>
            <w:tcW w:w="7508" w:type="dxa"/>
          </w:tcPr>
          <w:p w:rsidR="00871F97" w:rsidRDefault="00871F97" w:rsidP="00871F97">
            <w:pPr>
              <w:widowControl w:val="0"/>
              <w:shd w:val="clear" w:color="auto" w:fill="FFFFFF"/>
              <w:ind w:left="29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</w:t>
            </w:r>
            <w:r w:rsidRPr="00257712">
              <w:rPr>
                <w:rFonts w:ascii="Times New Roman" w:hAnsi="Times New Roman"/>
                <w:bCs/>
              </w:rPr>
              <w:t xml:space="preserve"> каждого объекта в защищаемой системе есть владелец, а владельцы предоставляют пользователям доступ по своему усмотрению</w:t>
            </w:r>
            <w:r>
              <w:rPr>
                <w:rFonts w:ascii="Times New Roman" w:hAnsi="Times New Roman"/>
                <w:bCs/>
              </w:rPr>
              <w:t xml:space="preserve"> – это …</w:t>
            </w:r>
          </w:p>
          <w:p w:rsidR="00871F97" w:rsidRPr="00871F97" w:rsidRDefault="00871F97" w:rsidP="00946842">
            <w:pPr>
              <w:pStyle w:val="ab"/>
              <w:widowControl w:val="0"/>
              <w:numPr>
                <w:ilvl w:val="0"/>
                <w:numId w:val="54"/>
              </w:numPr>
              <w:shd w:val="clear" w:color="auto" w:fill="FFFFFF"/>
              <w:rPr>
                <w:rFonts w:ascii="Times New Roman" w:hAnsi="Times New Roman"/>
                <w:bCs/>
              </w:rPr>
            </w:pPr>
            <w:r w:rsidRPr="00871F97">
              <w:rPr>
                <w:rFonts w:ascii="Times New Roman" w:hAnsi="Times New Roman"/>
                <w:bCs/>
              </w:rPr>
              <w:t>управление доступом на уровне пользователей</w:t>
            </w:r>
          </w:p>
          <w:p w:rsidR="00871F97" w:rsidRPr="00871F97" w:rsidRDefault="00871F97" w:rsidP="00946842">
            <w:pPr>
              <w:pStyle w:val="ab"/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871F97">
              <w:rPr>
                <w:rFonts w:ascii="Times New Roman" w:hAnsi="Times New Roman"/>
                <w:bCs/>
              </w:rPr>
              <w:t>управление доступом на основе ролей</w:t>
            </w:r>
          </w:p>
        </w:tc>
        <w:tc>
          <w:tcPr>
            <w:tcW w:w="1985" w:type="dxa"/>
          </w:tcPr>
          <w:p w:rsidR="00871F97" w:rsidRPr="000A70BF" w:rsidRDefault="00871F97" w:rsidP="00871F9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871F97" w:rsidRPr="009E49F5" w:rsidTr="003222FB">
        <w:tc>
          <w:tcPr>
            <w:tcW w:w="7508" w:type="dxa"/>
          </w:tcPr>
          <w:p w:rsidR="00871F97" w:rsidRPr="00066A0D" w:rsidRDefault="00871F97" w:rsidP="00396F95">
            <w:pPr>
              <w:widowControl w:val="0"/>
              <w:shd w:val="clear" w:color="auto" w:fill="FFFFFF"/>
              <w:ind w:left="2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080442">
              <w:rPr>
                <w:rFonts w:ascii="Times New Roman" w:hAnsi="Times New Roman"/>
                <w:bCs/>
              </w:rPr>
              <w:t>рограммное обеспечение, установленное на отдельном компьютере или сервере и выполняющее функции фильтрации сетевого трафика на основе заранее установленных правил безопасности</w:t>
            </w:r>
            <w:r>
              <w:rPr>
                <w:rFonts w:ascii="Times New Roman" w:hAnsi="Times New Roman"/>
                <w:bCs/>
              </w:rPr>
              <w:t xml:space="preserve"> – это …</w:t>
            </w:r>
          </w:p>
        </w:tc>
        <w:tc>
          <w:tcPr>
            <w:tcW w:w="1985" w:type="dxa"/>
          </w:tcPr>
          <w:p w:rsidR="00871F97" w:rsidRPr="000A70BF" w:rsidRDefault="00A2267F" w:rsidP="00871F97">
            <w:pPr>
              <w:widowControl w:val="0"/>
              <w:jc w:val="center"/>
              <w:rPr>
                <w:rFonts w:ascii="Times New Roman" w:hAnsi="Times New Roman"/>
              </w:rPr>
            </w:pPr>
            <w:r w:rsidRPr="00080442">
              <w:rPr>
                <w:rFonts w:ascii="Times New Roman" w:hAnsi="Times New Roman"/>
                <w:bCs/>
              </w:rPr>
              <w:t>файрволл</w:t>
            </w:r>
            <w:r w:rsidR="00871F97" w:rsidRPr="00080442">
              <w:rPr>
                <w:rFonts w:ascii="Times New Roman" w:hAnsi="Times New Roman"/>
                <w:bCs/>
              </w:rPr>
              <w:t xml:space="preserve"> (</w:t>
            </w:r>
            <w:r w:rsidR="00871F97">
              <w:rPr>
                <w:rFonts w:ascii="Times New Roman" w:hAnsi="Times New Roman"/>
                <w:bCs/>
              </w:rPr>
              <w:t xml:space="preserve">или </w:t>
            </w:r>
            <w:r w:rsidR="00871F97" w:rsidRPr="00327E6F">
              <w:rPr>
                <w:rFonts w:ascii="Times New Roman" w:hAnsi="Times New Roman"/>
                <w:bCs/>
              </w:rPr>
              <w:t>Firewall</w:t>
            </w:r>
            <w:r w:rsidR="00871F97">
              <w:rPr>
                <w:rFonts w:ascii="Times New Roman" w:hAnsi="Times New Roman"/>
                <w:bCs/>
              </w:rPr>
              <w:t>,</w:t>
            </w:r>
            <w:r w:rsidR="00871F97" w:rsidRPr="00080442">
              <w:rPr>
                <w:rFonts w:ascii="Times New Roman" w:hAnsi="Times New Roman"/>
                <w:bCs/>
              </w:rPr>
              <w:t xml:space="preserve"> межсетевой экран, брандмауэр)</w:t>
            </w:r>
          </w:p>
        </w:tc>
      </w:tr>
      <w:tr w:rsidR="00871F97" w:rsidRPr="009E49F5" w:rsidTr="003222FB">
        <w:tc>
          <w:tcPr>
            <w:tcW w:w="7508" w:type="dxa"/>
          </w:tcPr>
          <w:p w:rsidR="00871F97" w:rsidRPr="00066A0D" w:rsidRDefault="00871F97" w:rsidP="00396F95">
            <w:pPr>
              <w:widowControl w:val="0"/>
              <w:shd w:val="clear" w:color="auto" w:fill="FFFFFF"/>
              <w:ind w:left="2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341E22">
              <w:rPr>
                <w:rFonts w:ascii="Times New Roman" w:hAnsi="Times New Roman"/>
                <w:bCs/>
              </w:rPr>
              <w:t>опытка взломать, нарушить работу или повредить компьютерные системы, сети или цифровые устройства, часто в злонамеренных целях, таких как кража данных или финансовое мошенничество</w:t>
            </w:r>
            <w:r w:rsidR="00396F95">
              <w:rPr>
                <w:rFonts w:ascii="Times New Roman" w:hAnsi="Times New Roman"/>
                <w:bCs/>
              </w:rPr>
              <w:t xml:space="preserve"> – это…</w:t>
            </w:r>
          </w:p>
        </w:tc>
        <w:tc>
          <w:tcPr>
            <w:tcW w:w="1985" w:type="dxa"/>
          </w:tcPr>
          <w:p w:rsidR="00871F97" w:rsidRPr="000A70BF" w:rsidRDefault="00871F97" w:rsidP="00871F9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кибератака</w:t>
            </w:r>
          </w:p>
        </w:tc>
      </w:tr>
      <w:tr w:rsidR="00871F97" w:rsidRPr="000A70BF" w:rsidTr="003222FB">
        <w:tc>
          <w:tcPr>
            <w:tcW w:w="7508" w:type="dxa"/>
          </w:tcPr>
          <w:p w:rsidR="00871F97" w:rsidRDefault="00871F97" w:rsidP="00871F97">
            <w:pPr>
              <w:ind w:left="29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Технология</w:t>
            </w:r>
            <w:r w:rsidRPr="00123112">
              <w:rPr>
                <w:rFonts w:ascii="Times New Roman" w:hAnsi="Times New Roman"/>
                <w:bCs/>
              </w:rPr>
              <w:t xml:space="preserve"> единого входа</w:t>
            </w:r>
            <w:r w:rsidRPr="00C701FC">
              <w:rPr>
                <w:rFonts w:ascii="Times New Roman" w:hAnsi="Times New Roman"/>
                <w:bCs/>
              </w:rPr>
              <w:t xml:space="preserve">— </w:t>
            </w:r>
            <w:proofErr w:type="gramStart"/>
            <w:r>
              <w:rPr>
                <w:rFonts w:ascii="Times New Roman" w:hAnsi="Times New Roman"/>
                <w:bCs/>
              </w:rPr>
              <w:t>эт</w:t>
            </w:r>
            <w:proofErr w:type="gramEnd"/>
            <w:r>
              <w:rPr>
                <w:rFonts w:ascii="Times New Roman" w:hAnsi="Times New Roman"/>
                <w:bCs/>
              </w:rPr>
              <w:t>о…</w:t>
            </w:r>
          </w:p>
          <w:p w:rsidR="00871F97" w:rsidRDefault="00871F97" w:rsidP="00946842">
            <w:pPr>
              <w:pStyle w:val="ab"/>
              <w:widowControl w:val="0"/>
              <w:numPr>
                <w:ilvl w:val="0"/>
                <w:numId w:val="55"/>
              </w:numPr>
              <w:rPr>
                <w:rFonts w:ascii="Times New Roman" w:hAnsi="Times New Roman"/>
                <w:bCs/>
              </w:rPr>
            </w:pPr>
            <w:r w:rsidRPr="009513E5">
              <w:rPr>
                <w:rFonts w:ascii="Times New Roman" w:hAnsi="Times New Roman"/>
                <w:bCs/>
              </w:rPr>
              <w:t>способ аутентификации, при котором пользователь использует одну учетную запись во множестве сервисов</w:t>
            </w:r>
          </w:p>
          <w:p w:rsidR="00871F97" w:rsidRPr="00396F95" w:rsidRDefault="00871F97" w:rsidP="00946842">
            <w:pPr>
              <w:pStyle w:val="ab"/>
              <w:widowControl w:val="0"/>
              <w:numPr>
                <w:ilvl w:val="0"/>
                <w:numId w:val="55"/>
              </w:numPr>
              <w:rPr>
                <w:rFonts w:ascii="Times New Roman" w:hAnsi="Times New Roman"/>
              </w:rPr>
            </w:pPr>
            <w:r w:rsidRPr="00396F95">
              <w:rPr>
                <w:rFonts w:ascii="Times New Roman" w:hAnsi="Times New Roman"/>
                <w:bCs/>
              </w:rPr>
              <w:t>программное обеспечение, установленное на отдельном компьютере или сервере и выполняющее функции фильтрации сетевого трафика</w:t>
            </w:r>
          </w:p>
        </w:tc>
        <w:tc>
          <w:tcPr>
            <w:tcW w:w="1985" w:type="dxa"/>
          </w:tcPr>
          <w:p w:rsidR="00871F97" w:rsidRPr="000A70BF" w:rsidRDefault="00396F95" w:rsidP="00871F9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871F97" w:rsidRPr="009E49F5" w:rsidTr="003222FB">
        <w:tc>
          <w:tcPr>
            <w:tcW w:w="7508" w:type="dxa"/>
          </w:tcPr>
          <w:p w:rsidR="00871F97" w:rsidRPr="00066A0D" w:rsidRDefault="00871F97" w:rsidP="00175EB9">
            <w:pPr>
              <w:widowControl w:val="0"/>
              <w:ind w:left="2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79E2">
              <w:rPr>
                <w:rFonts w:ascii="Times New Roman" w:hAnsi="Times New Roman"/>
                <w:bCs/>
              </w:rPr>
              <w:t>омплекс мер, направленных на защиту сайтов и веб-приложений от угроз, таких как взлом, кража данных, вирусы и другие кибератаки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5" w:type="dxa"/>
          </w:tcPr>
          <w:p w:rsidR="00871F97" w:rsidRPr="000A70BF" w:rsidRDefault="00871F97" w:rsidP="00871F97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D93198">
              <w:rPr>
                <w:rFonts w:ascii="Times New Roman" w:hAnsi="Times New Roman"/>
                <w:bCs/>
              </w:rPr>
              <w:t>информационная безопасность</w:t>
            </w:r>
          </w:p>
        </w:tc>
      </w:tr>
    </w:tbl>
    <w:p w:rsidR="005C4BF6" w:rsidRPr="00BB2861" w:rsidRDefault="005C4BF6" w:rsidP="005C4BF6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C4BF6" w:rsidRPr="007C3A8B" w:rsidRDefault="005C4BF6" w:rsidP="005C4BF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5C4BF6" w:rsidRPr="00E13BB7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5C4BF6" w:rsidRDefault="005C4BF6" w:rsidP="005C4BF6">
      <w:pPr>
        <w:rPr>
          <w:rFonts w:ascii="Times New Roman" w:hAnsi="Times New Roman" w:cs="Times New Roman"/>
          <w:b/>
          <w:sz w:val="24"/>
          <w:szCs w:val="24"/>
        </w:rPr>
      </w:pPr>
    </w:p>
    <w:p w:rsidR="005C4BF6" w:rsidRPr="00753880" w:rsidRDefault="005C4BF6" w:rsidP="005C4BF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sz w:val="24"/>
          <w:szCs w:val="24"/>
        </w:rPr>
        <w:t>5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2.3.</w:t>
      </w:r>
    </w:p>
    <w:p w:rsidR="005C4BF6" w:rsidRPr="00753880" w:rsidRDefault="005C4BF6" w:rsidP="005C4BF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C4BF6" w:rsidRPr="000218E7" w:rsidRDefault="005C4BF6" w:rsidP="005C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</w:t>
      </w:r>
      <w:r w:rsidR="00CD78C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Что такое информационная безопасность веб-ресурсов?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 xml:space="preserve">. Назовите </w:t>
      </w:r>
      <w:r w:rsidR="00CD78C2">
        <w:rPr>
          <w:rFonts w:ascii="Times New Roman" w:eastAsia="Times New Roman" w:hAnsi="Times New Roman" w:cs="Times New Roman"/>
          <w:bCs/>
          <w:lang w:eastAsia="ru-RU"/>
        </w:rPr>
        <w:t xml:space="preserve">назначение 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протокола HTTPS.</w:t>
      </w:r>
    </w:p>
    <w:p w:rsidR="00CD78C2" w:rsidRPr="007C79E2" w:rsidRDefault="00CD78C2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D93198">
        <w:rPr>
          <w:rFonts w:ascii="Times New Roman" w:eastAsia="Times New Roman" w:hAnsi="Times New Roman" w:cs="Times New Roman"/>
          <w:bCs/>
          <w:lang w:eastAsia="ru-RU"/>
        </w:rPr>
        <w:t>. Что такое электронно-цифровая подпись (ЭЦП)?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4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. Какую основную функцию выполняет удостоверяющий центр?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5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. Назовите одно из основных программных сре</w:t>
      </w:r>
      <w:proofErr w:type="gramStart"/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дств дл</w:t>
      </w:r>
      <w:proofErr w:type="gramEnd"/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я защиты веб-приложений.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6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>. Для чего используются антивирусные программы на веб-сервере?</w:t>
      </w:r>
    </w:p>
    <w:p w:rsidR="00CD78C2" w:rsidRPr="007C79E2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7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CD78C2">
        <w:rPr>
          <w:rFonts w:ascii="Times New Roman" w:eastAsia="Times New Roman" w:hAnsi="Times New Roman" w:cs="Times New Roman"/>
          <w:bCs/>
          <w:lang w:eastAsia="ru-RU"/>
        </w:rPr>
        <w:t>Нормативно-правовая база в области защиты информации.</w:t>
      </w:r>
    </w:p>
    <w:p w:rsidR="00CD78C2" w:rsidRPr="002D6515" w:rsidRDefault="00AF5A24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8</w:t>
      </w:r>
      <w:r w:rsidR="00CD78C2" w:rsidRPr="00D9319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CD78C2" w:rsidRPr="00A93DBD">
        <w:rPr>
          <w:rFonts w:ascii="Times New Roman" w:eastAsia="Times New Roman" w:hAnsi="Times New Roman" w:cs="Times New Roman"/>
          <w:bCs/>
          <w:lang w:eastAsia="ru-RU"/>
        </w:rPr>
        <w:t>Какие государственные регуляторы отвечают за информационную безопасность в России?</w:t>
      </w:r>
    </w:p>
    <w:p w:rsidR="00CD78C2" w:rsidRPr="00D93198" w:rsidRDefault="00CD78C2" w:rsidP="00CD78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3D4EA0">
        <w:rPr>
          <w:rFonts w:ascii="Times New Roman" w:hAnsi="Times New Roman" w:cs="Times New Roman"/>
          <w:b/>
          <w:i/>
        </w:rPr>
        <w:t>Критерии и шкала оценки: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C4BF6" w:rsidRPr="003D4EA0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3D4EA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3D4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C4BF6" w:rsidRDefault="005C4BF6" w:rsidP="005C4BF6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C4BF6" w:rsidRPr="00F35077" w:rsidRDefault="005C4BF6" w:rsidP="005C4BF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8B0F29">
        <w:rPr>
          <w:rFonts w:ascii="Times New Roman" w:hAnsi="Times New Roman" w:cs="Times New Roman"/>
          <w:iCs/>
          <w:sz w:val="24"/>
          <w:szCs w:val="24"/>
        </w:rPr>
        <w:t>6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2.3.</w:t>
      </w:r>
    </w:p>
    <w:p w:rsidR="005C4BF6" w:rsidRDefault="005C4BF6" w:rsidP="005C4BF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5C4BF6" w:rsidRPr="009E49F5" w:rsidTr="003222FB">
        <w:tc>
          <w:tcPr>
            <w:tcW w:w="7508" w:type="dxa"/>
            <w:vAlign w:val="center"/>
          </w:tcPr>
          <w:p w:rsidR="005C4BF6" w:rsidRPr="009E49F5" w:rsidRDefault="005C4BF6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5C4BF6" w:rsidRPr="000A70BF" w:rsidRDefault="005C4BF6" w:rsidP="003222F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F10A70" w:rsidRPr="009E49F5" w:rsidTr="003222FB">
        <w:tc>
          <w:tcPr>
            <w:tcW w:w="7508" w:type="dxa"/>
          </w:tcPr>
          <w:p w:rsidR="00F10A70" w:rsidRPr="00066A0D" w:rsidRDefault="00F10A70" w:rsidP="003029F3">
            <w:pPr>
              <w:widowControl w:val="0"/>
              <w:shd w:val="clear" w:color="auto" w:fill="FFFFFF"/>
              <w:ind w:left="2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</w:rPr>
              <w:t xml:space="preserve">Протокол передачи данных, который </w:t>
            </w:r>
            <w:r w:rsidRPr="007C79E2">
              <w:rPr>
                <w:rFonts w:ascii="Times New Roman" w:hAnsi="Times New Roman"/>
                <w:bCs/>
              </w:rPr>
              <w:t>шифрует данные, передаваемые между пользователем и сайтом, и защищает их от перехвата</w:t>
            </w:r>
          </w:p>
        </w:tc>
        <w:tc>
          <w:tcPr>
            <w:tcW w:w="1985" w:type="dxa"/>
          </w:tcPr>
          <w:p w:rsidR="00F10A70" w:rsidRPr="000A70BF" w:rsidRDefault="00F10A70" w:rsidP="00F10A70">
            <w:pPr>
              <w:widowControl w:val="0"/>
              <w:jc w:val="center"/>
              <w:rPr>
                <w:rFonts w:ascii="Times New Roman" w:hAnsi="Times New Roman"/>
              </w:rPr>
            </w:pPr>
            <w:r w:rsidRPr="00D93198">
              <w:rPr>
                <w:rFonts w:ascii="Times New Roman" w:hAnsi="Times New Roman"/>
                <w:bCs/>
              </w:rPr>
              <w:t>HTTPS</w:t>
            </w:r>
          </w:p>
        </w:tc>
      </w:tr>
      <w:tr w:rsidR="00F10A70" w:rsidRPr="009E49F5" w:rsidTr="003222FB">
        <w:tc>
          <w:tcPr>
            <w:tcW w:w="7508" w:type="dxa"/>
          </w:tcPr>
          <w:p w:rsidR="00F10A70" w:rsidRPr="00066A0D" w:rsidRDefault="0001476E" w:rsidP="003029F3">
            <w:pPr>
              <w:widowControl w:val="0"/>
              <w:shd w:val="clear" w:color="auto" w:fill="FFFFFF"/>
              <w:ind w:left="2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</w:rPr>
              <w:t>Э</w:t>
            </w:r>
            <w:r w:rsidRPr="007C79E2">
              <w:rPr>
                <w:rFonts w:ascii="Times New Roman" w:hAnsi="Times New Roman"/>
                <w:bCs/>
              </w:rPr>
              <w:t>лектронный аналог собственноручной подписи, который позволяет подтвердить авторство и целостность документа в цифровом виде, а также защищает его от подделки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5" w:type="dxa"/>
          </w:tcPr>
          <w:p w:rsidR="00F10A70" w:rsidRPr="000A70BF" w:rsidRDefault="0001476E" w:rsidP="00F10A7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ЭЦП (или электронно-цифровая подпись, электронная подпись, ЭП)</w:t>
            </w:r>
          </w:p>
        </w:tc>
      </w:tr>
      <w:tr w:rsidR="00F10A70" w:rsidRPr="009E49F5" w:rsidTr="003222FB">
        <w:tc>
          <w:tcPr>
            <w:tcW w:w="7508" w:type="dxa"/>
          </w:tcPr>
          <w:p w:rsidR="00F10A70" w:rsidRPr="00066A0D" w:rsidRDefault="003029F3" w:rsidP="003029F3">
            <w:pPr>
              <w:widowControl w:val="0"/>
              <w:shd w:val="clear" w:color="auto" w:fill="FFFFFF"/>
              <w:ind w:left="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Организация, которая </w:t>
            </w:r>
            <w:r w:rsidRPr="007C79E2">
              <w:rPr>
                <w:rFonts w:ascii="Times New Roman" w:hAnsi="Times New Roman"/>
                <w:bCs/>
              </w:rPr>
              <w:t>выдаёт, хранит и отзывает сертификаты ключей электронно-цифровых подписей, подтверждая подлинность владельцев ЭЦП</w:t>
            </w:r>
          </w:p>
        </w:tc>
        <w:tc>
          <w:tcPr>
            <w:tcW w:w="1985" w:type="dxa"/>
          </w:tcPr>
          <w:p w:rsidR="00F10A70" w:rsidRPr="000A70BF" w:rsidRDefault="003029F3" w:rsidP="00F10A70">
            <w:pPr>
              <w:widowControl w:val="0"/>
              <w:jc w:val="center"/>
              <w:rPr>
                <w:rFonts w:ascii="Times New Roman" w:hAnsi="Times New Roman"/>
              </w:rPr>
            </w:pPr>
            <w:r w:rsidRPr="007C79E2">
              <w:rPr>
                <w:rFonts w:ascii="Times New Roman" w:hAnsi="Times New Roman"/>
                <w:bCs/>
              </w:rPr>
              <w:t>Удостоверяющий центр</w:t>
            </w:r>
          </w:p>
        </w:tc>
      </w:tr>
      <w:tr w:rsidR="0098447E" w:rsidRPr="000A70BF" w:rsidTr="003222FB">
        <w:tc>
          <w:tcPr>
            <w:tcW w:w="7508" w:type="dxa"/>
          </w:tcPr>
          <w:p w:rsidR="0098447E" w:rsidRDefault="0098447E" w:rsidP="00BC5CB4">
            <w:pPr>
              <w:autoSpaceDE w:val="0"/>
              <w:adjustRightInd w:val="0"/>
              <w:ind w:firstLine="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Установите соответствие:</w:t>
            </w:r>
          </w:p>
          <w:p w:rsidR="0098447E" w:rsidRPr="00A97DAB" w:rsidRDefault="0098447E" w:rsidP="00BC5CB4">
            <w:pPr>
              <w:pStyle w:val="ab"/>
              <w:numPr>
                <w:ilvl w:val="0"/>
                <w:numId w:val="57"/>
              </w:numPr>
              <w:autoSpaceDE w:val="0"/>
              <w:adjustRightInd w:val="0"/>
              <w:ind w:left="0" w:firstLine="22"/>
              <w:jc w:val="both"/>
              <w:rPr>
                <w:rFonts w:ascii="Times New Roman" w:hAnsi="Times New Roman"/>
                <w:color w:val="333333"/>
              </w:rPr>
            </w:pPr>
            <w:r w:rsidRPr="00A97DAB">
              <w:rPr>
                <w:rFonts w:ascii="Times New Roman" w:hAnsi="Times New Roman"/>
                <w:color w:val="333333"/>
              </w:rPr>
              <w:t xml:space="preserve">Инъекции (SQL, </w:t>
            </w:r>
            <w:proofErr w:type="spellStart"/>
            <w:r w:rsidRPr="00A97DAB">
              <w:rPr>
                <w:rFonts w:ascii="Times New Roman" w:hAnsi="Times New Roman"/>
                <w:color w:val="333333"/>
              </w:rPr>
              <w:t>NoSQL</w:t>
            </w:r>
            <w:proofErr w:type="spellEnd"/>
            <w:r w:rsidRPr="00A97DAB">
              <w:rPr>
                <w:rFonts w:ascii="Times New Roman" w:hAnsi="Times New Roman"/>
                <w:color w:val="333333"/>
              </w:rPr>
              <w:t>)</w:t>
            </w:r>
          </w:p>
          <w:p w:rsidR="0098447E" w:rsidRPr="00A97DAB" w:rsidRDefault="0098447E" w:rsidP="00BC5CB4">
            <w:pPr>
              <w:pStyle w:val="ab"/>
              <w:numPr>
                <w:ilvl w:val="0"/>
                <w:numId w:val="57"/>
              </w:numPr>
              <w:autoSpaceDE w:val="0"/>
              <w:adjustRightInd w:val="0"/>
              <w:ind w:left="0" w:firstLine="22"/>
              <w:jc w:val="both"/>
              <w:rPr>
                <w:rFonts w:ascii="Times New Roman" w:hAnsi="Times New Roman"/>
                <w:color w:val="333333"/>
              </w:rPr>
            </w:pPr>
            <w:r w:rsidRPr="00A97DAB">
              <w:rPr>
                <w:rFonts w:ascii="Times New Roman" w:hAnsi="Times New Roman"/>
                <w:color w:val="333333"/>
              </w:rPr>
              <w:t>XSS-атаки</w:t>
            </w:r>
          </w:p>
          <w:p w:rsidR="0098447E" w:rsidRPr="00A97DAB" w:rsidRDefault="0098447E" w:rsidP="00BC5CB4">
            <w:pPr>
              <w:pStyle w:val="ab"/>
              <w:numPr>
                <w:ilvl w:val="0"/>
                <w:numId w:val="57"/>
              </w:numPr>
              <w:ind w:left="0" w:firstLine="22"/>
              <w:rPr>
                <w:rFonts w:ascii="Times New Roman" w:hAnsi="Times New Roman"/>
                <w:color w:val="333333"/>
              </w:rPr>
            </w:pPr>
            <w:r w:rsidRPr="00A97DAB">
              <w:rPr>
                <w:rFonts w:ascii="Times New Roman" w:hAnsi="Times New Roman"/>
                <w:color w:val="333333"/>
              </w:rPr>
              <w:t>DDoS-атаки</w:t>
            </w:r>
          </w:p>
          <w:p w:rsidR="0098447E" w:rsidRDefault="0098447E" w:rsidP="00BC5CB4">
            <w:pPr>
              <w:ind w:firstLine="22"/>
              <w:rPr>
                <w:rFonts w:ascii="Times New Roman" w:hAnsi="Times New Roman"/>
                <w:color w:val="333333"/>
              </w:rPr>
            </w:pPr>
          </w:p>
          <w:p w:rsidR="0098447E" w:rsidRPr="00A97DAB" w:rsidRDefault="0098447E" w:rsidP="00BC5CB4">
            <w:pPr>
              <w:pStyle w:val="ab"/>
              <w:numPr>
                <w:ilvl w:val="0"/>
                <w:numId w:val="58"/>
              </w:numPr>
              <w:autoSpaceDE w:val="0"/>
              <w:adjustRightInd w:val="0"/>
              <w:ind w:left="0" w:firstLine="22"/>
              <w:jc w:val="both"/>
              <w:rPr>
                <w:rFonts w:ascii="Times New Roman" w:hAnsi="Times New Roman"/>
                <w:color w:val="333333"/>
              </w:rPr>
            </w:pPr>
            <w:r w:rsidRPr="00A97DAB">
              <w:rPr>
                <w:rFonts w:ascii="Times New Roman" w:hAnsi="Times New Roman"/>
                <w:color w:val="333333"/>
              </w:rPr>
              <w:t>доступ к базам данных</w:t>
            </w:r>
          </w:p>
          <w:p w:rsidR="0098447E" w:rsidRPr="00A97DAB" w:rsidRDefault="0098447E" w:rsidP="00BC5CB4">
            <w:pPr>
              <w:pStyle w:val="ab"/>
              <w:numPr>
                <w:ilvl w:val="0"/>
                <w:numId w:val="58"/>
              </w:numPr>
              <w:autoSpaceDE w:val="0"/>
              <w:adjustRightInd w:val="0"/>
              <w:ind w:left="0" w:firstLine="22"/>
              <w:jc w:val="both"/>
              <w:rPr>
                <w:rFonts w:ascii="Times New Roman" w:hAnsi="Times New Roman"/>
                <w:color w:val="333333"/>
              </w:rPr>
            </w:pPr>
            <w:r w:rsidRPr="00A97DAB">
              <w:rPr>
                <w:rFonts w:ascii="Times New Roman" w:hAnsi="Times New Roman"/>
                <w:color w:val="333333"/>
              </w:rPr>
              <w:t>кража учетных данных пользователей</w:t>
            </w:r>
          </w:p>
          <w:p w:rsidR="0098447E" w:rsidRPr="00066A0D" w:rsidRDefault="0098447E" w:rsidP="00BC5CB4">
            <w:pPr>
              <w:widowControl w:val="0"/>
              <w:ind w:firstLine="22"/>
              <w:rPr>
                <w:rFonts w:ascii="Times New Roman" w:hAnsi="Times New Roman"/>
              </w:rPr>
            </w:pPr>
            <w:r w:rsidRPr="00A97DAB">
              <w:rPr>
                <w:rFonts w:ascii="Times New Roman" w:hAnsi="Times New Roman"/>
                <w:color w:val="333333"/>
              </w:rPr>
              <w:t>нарушение доступности сайта</w:t>
            </w:r>
          </w:p>
        </w:tc>
        <w:tc>
          <w:tcPr>
            <w:tcW w:w="1985" w:type="dxa"/>
          </w:tcPr>
          <w:p w:rsidR="0098447E" w:rsidRDefault="0098447E" w:rsidP="0098447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a</w:t>
            </w:r>
          </w:p>
          <w:p w:rsidR="0098447E" w:rsidRDefault="0098447E" w:rsidP="0098447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98447E" w:rsidRPr="000A70BF" w:rsidRDefault="0098447E" w:rsidP="0098447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98447E" w:rsidRPr="009E49F5" w:rsidTr="003222FB">
        <w:tc>
          <w:tcPr>
            <w:tcW w:w="7508" w:type="dxa"/>
          </w:tcPr>
          <w:p w:rsidR="0098447E" w:rsidRPr="00066A0D" w:rsidRDefault="0098447E" w:rsidP="00BC5CB4">
            <w:pPr>
              <w:widowControl w:val="0"/>
              <w:ind w:firstLine="22"/>
              <w:rPr>
                <w:rFonts w:ascii="Times New Roman" w:hAnsi="Times New Roman"/>
              </w:rPr>
            </w:pPr>
            <w:r w:rsidRPr="00BC6D2E">
              <w:rPr>
                <w:rFonts w:ascii="Times New Roman" w:hAnsi="Times New Roman"/>
                <w:bCs/>
              </w:rPr>
              <w:t> Форма кибератаки на веб-системы с целью вывести их из строя или затруднить доступ к ним для обычных пользователей</w:t>
            </w:r>
          </w:p>
        </w:tc>
        <w:tc>
          <w:tcPr>
            <w:tcW w:w="1985" w:type="dxa"/>
          </w:tcPr>
          <w:p w:rsidR="0098447E" w:rsidRPr="000A70BF" w:rsidRDefault="0098447E" w:rsidP="0098447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9810D9">
              <w:rPr>
                <w:rFonts w:ascii="Times New Roman" w:hAnsi="Times New Roman"/>
                <w:bCs/>
              </w:rPr>
              <w:t xml:space="preserve">DDoS-атака (или </w:t>
            </w:r>
            <w:proofErr w:type="spellStart"/>
            <w:r w:rsidRPr="009810D9">
              <w:rPr>
                <w:rFonts w:ascii="Times New Roman" w:hAnsi="Times New Roman"/>
                <w:bCs/>
              </w:rPr>
              <w:t>DDoS</w:t>
            </w:r>
            <w:proofErr w:type="spellEnd"/>
            <w:r w:rsidRPr="009810D9">
              <w:rPr>
                <w:rFonts w:ascii="Times New Roman" w:hAnsi="Times New Roman"/>
                <w:bCs/>
              </w:rPr>
              <w:t>)</w:t>
            </w:r>
          </w:p>
        </w:tc>
      </w:tr>
      <w:tr w:rsidR="0098447E" w:rsidRPr="009E49F5" w:rsidTr="003222FB">
        <w:tc>
          <w:tcPr>
            <w:tcW w:w="7508" w:type="dxa"/>
          </w:tcPr>
          <w:p w:rsidR="0098447E" w:rsidRPr="00066A0D" w:rsidRDefault="0098447E" w:rsidP="00BC5CB4">
            <w:pPr>
              <w:widowControl w:val="0"/>
              <w:ind w:firstLine="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Pr="00F81C67">
              <w:rPr>
                <w:rFonts w:ascii="Times New Roman" w:hAnsi="Times New Roman"/>
                <w:bCs/>
              </w:rPr>
              <w:t xml:space="preserve">ид интернет-мошенничества, при котором злоумышленники пытаются выманить конфиденциальные сведения: логины, пароли, реквизиты банковской карты, доступы к </w:t>
            </w:r>
            <w:proofErr w:type="gramStart"/>
            <w:r w:rsidRPr="00F81C67">
              <w:rPr>
                <w:rFonts w:ascii="Times New Roman" w:hAnsi="Times New Roman"/>
                <w:bCs/>
              </w:rPr>
              <w:t>корпоративным</w:t>
            </w:r>
            <w:proofErr w:type="gramEnd"/>
            <w:r w:rsidRPr="00F81C67">
              <w:rPr>
                <w:rFonts w:ascii="Times New Roman" w:hAnsi="Times New Roman"/>
                <w:bCs/>
              </w:rPr>
              <w:t xml:space="preserve"> сервиса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5" w:type="dxa"/>
          </w:tcPr>
          <w:p w:rsidR="0098447E" w:rsidRPr="000A70BF" w:rsidRDefault="0098447E" w:rsidP="0098447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F81C67">
              <w:rPr>
                <w:rFonts w:ascii="Times New Roman" w:hAnsi="Times New Roman"/>
                <w:bCs/>
              </w:rPr>
              <w:t>Фишинг</w:t>
            </w:r>
            <w:proofErr w:type="spellEnd"/>
            <w:r>
              <w:rPr>
                <w:rFonts w:ascii="Times New Roman" w:hAnsi="Times New Roman"/>
                <w:bCs/>
              </w:rPr>
              <w:t xml:space="preserve"> (или </w:t>
            </w:r>
            <w:proofErr w:type="spellStart"/>
            <w:r w:rsidRPr="00F81C67">
              <w:rPr>
                <w:rFonts w:ascii="Times New Roman" w:hAnsi="Times New Roman"/>
                <w:bCs/>
              </w:rPr>
              <w:t>phishing</w:t>
            </w:r>
            <w:proofErr w:type="spellEnd"/>
            <w:r w:rsidRPr="00F81C67">
              <w:rPr>
                <w:rFonts w:ascii="Times New Roman" w:hAnsi="Times New Roman"/>
                <w:bCs/>
              </w:rPr>
              <w:t>)</w:t>
            </w:r>
          </w:p>
        </w:tc>
      </w:tr>
      <w:tr w:rsidR="00BC5CB4" w:rsidRPr="009E49F5" w:rsidTr="004A4E68">
        <w:trPr>
          <w:trHeight w:val="3841"/>
        </w:trPr>
        <w:tc>
          <w:tcPr>
            <w:tcW w:w="7508" w:type="dxa"/>
          </w:tcPr>
          <w:p w:rsidR="00BC5CB4" w:rsidRDefault="00BC5CB4" w:rsidP="0098447E">
            <w:pPr>
              <w:widowControl w:val="0"/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Назовите тип атаки: </w:t>
            </w:r>
            <w:r>
              <w:rPr>
                <w:rFonts w:ascii="Times New Roman" w:hAnsi="Times New Roman"/>
                <w:bCs/>
              </w:rPr>
              <w:br/>
            </w:r>
            <w:r>
              <w:rPr>
                <w:noProof/>
              </w:rPr>
              <w:drawing>
                <wp:inline distT="0" distB="0" distL="0" distR="0">
                  <wp:extent cx="2404680" cy="21431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763" cy="2155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BC5CB4" w:rsidRPr="00F81C67" w:rsidRDefault="00BC5CB4" w:rsidP="0098447E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9810D9">
              <w:rPr>
                <w:rFonts w:ascii="Times New Roman" w:hAnsi="Times New Roman"/>
                <w:bCs/>
              </w:rPr>
              <w:t xml:space="preserve">DDoS-атака (или </w:t>
            </w:r>
            <w:proofErr w:type="spellStart"/>
            <w:r w:rsidRPr="009810D9">
              <w:rPr>
                <w:rFonts w:ascii="Times New Roman" w:hAnsi="Times New Roman"/>
                <w:bCs/>
              </w:rPr>
              <w:t>DDoS</w:t>
            </w:r>
            <w:proofErr w:type="spellEnd"/>
            <w:r w:rsidRPr="009810D9">
              <w:rPr>
                <w:rFonts w:ascii="Times New Roman" w:hAnsi="Times New Roman"/>
                <w:bCs/>
              </w:rPr>
              <w:t>)</w:t>
            </w:r>
          </w:p>
        </w:tc>
      </w:tr>
    </w:tbl>
    <w:p w:rsidR="005C4BF6" w:rsidRPr="00BB2861" w:rsidRDefault="005C4BF6" w:rsidP="005C4BF6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C4BF6" w:rsidRPr="007C3A8B" w:rsidRDefault="005C4BF6" w:rsidP="005C4BF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5C4BF6" w:rsidRPr="007C3A8B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5C4BF6" w:rsidRPr="00E13BB7" w:rsidRDefault="005C4BF6" w:rsidP="005C4BF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5C4BF6" w:rsidRPr="003E6F49" w:rsidRDefault="005C4BF6" w:rsidP="005C4B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Pr="008B0F29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29">
        <w:rPr>
          <w:rFonts w:ascii="Times New Roman" w:hAnsi="Times New Roman" w:cs="Times New Roman"/>
          <w:b/>
          <w:sz w:val="24"/>
          <w:szCs w:val="24"/>
        </w:rPr>
        <w:t>В</w:t>
      </w:r>
      <w:r w:rsidR="00836336" w:rsidRPr="008B0F29">
        <w:rPr>
          <w:rFonts w:ascii="Times New Roman" w:hAnsi="Times New Roman" w:cs="Times New Roman"/>
          <w:b/>
          <w:sz w:val="24"/>
          <w:szCs w:val="24"/>
        </w:rPr>
        <w:t>опросы к экзамену</w:t>
      </w:r>
      <w:r w:rsidRPr="008B0F29">
        <w:rPr>
          <w:rFonts w:ascii="Times New Roman" w:hAnsi="Times New Roman" w:cs="Times New Roman"/>
          <w:b/>
          <w:sz w:val="24"/>
          <w:szCs w:val="24"/>
        </w:rPr>
        <w:t>: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безопасность данных?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три основных принципа обеспечения безопасности данных.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резервное копирование данных?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два основных способа хранения резервных копий.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файловая система?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два основных типа файловых систем, используемых в Windows.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хостинг?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Чем выделенный сервер отличается от </w:t>
      </w:r>
      <w:proofErr w:type="gramStart"/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виртуального</w:t>
      </w:r>
      <w:proofErr w:type="gramEnd"/>
      <w:r w:rsidRPr="00D20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хостинга?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управление доступом в информационных системах?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управление доступом на уровне пользователей (DAC)?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управление доступом на основе ролей (RBAC)?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 xml:space="preserve">Что такое </w:t>
      </w:r>
      <w:proofErr w:type="gramStart"/>
      <w:r w:rsidRPr="00D20969">
        <w:rPr>
          <w:rFonts w:ascii="Times New Roman" w:eastAsia="Times New Roman" w:hAnsi="Times New Roman" w:cs="Times New Roman"/>
          <w:bCs/>
          <w:lang w:eastAsia="ru-RU"/>
        </w:rPr>
        <w:t>программный</w:t>
      </w:r>
      <w:proofErr w:type="gramEnd"/>
      <w:r w:rsidRPr="00D20969">
        <w:rPr>
          <w:rFonts w:ascii="Times New Roman" w:eastAsia="Times New Roman" w:hAnsi="Times New Roman" w:cs="Times New Roman"/>
          <w:bCs/>
          <w:lang w:eastAsia="ru-RU"/>
        </w:rPr>
        <w:t xml:space="preserve"> файрволл?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кибератака?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 xml:space="preserve">Что такое технология единого входа (SSO, </w:t>
      </w:r>
      <w:proofErr w:type="spellStart"/>
      <w:r w:rsidRPr="00D20969">
        <w:rPr>
          <w:rFonts w:ascii="Times New Roman" w:eastAsia="Times New Roman" w:hAnsi="Times New Roman" w:cs="Times New Roman"/>
          <w:bCs/>
          <w:lang w:eastAsia="ru-RU"/>
        </w:rPr>
        <w:t>Single</w:t>
      </w:r>
      <w:proofErr w:type="spellEnd"/>
      <w:r w:rsidRPr="00D2096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Pr="00D20969">
        <w:rPr>
          <w:rFonts w:ascii="Times New Roman" w:eastAsia="Times New Roman" w:hAnsi="Times New Roman" w:cs="Times New Roman"/>
          <w:bCs/>
          <w:lang w:eastAsia="ru-RU"/>
        </w:rPr>
        <w:t>Sign-On</w:t>
      </w:r>
      <w:proofErr w:type="spellEnd"/>
      <w:r w:rsidRPr="00D20969">
        <w:rPr>
          <w:rFonts w:ascii="Times New Roman" w:eastAsia="Times New Roman" w:hAnsi="Times New Roman" w:cs="Times New Roman"/>
          <w:bCs/>
          <w:lang w:eastAsia="ru-RU"/>
        </w:rPr>
        <w:t>)?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информационная безопасность веб-ресурсов?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Назовите назначение протокола HTTPS.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Что такое электронно-цифровая подпись (ЭЦП)?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Какую основную функцию выполняет удостоверяющий центр?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Назовите одно из основных программных сре</w:t>
      </w:r>
      <w:proofErr w:type="gramStart"/>
      <w:r w:rsidRPr="00D20969">
        <w:rPr>
          <w:rFonts w:ascii="Times New Roman" w:eastAsia="Times New Roman" w:hAnsi="Times New Roman" w:cs="Times New Roman"/>
          <w:bCs/>
          <w:lang w:eastAsia="ru-RU"/>
        </w:rPr>
        <w:t>дств дл</w:t>
      </w:r>
      <w:proofErr w:type="gramEnd"/>
      <w:r w:rsidRPr="00D20969">
        <w:rPr>
          <w:rFonts w:ascii="Times New Roman" w:eastAsia="Times New Roman" w:hAnsi="Times New Roman" w:cs="Times New Roman"/>
          <w:bCs/>
          <w:lang w:eastAsia="ru-RU"/>
        </w:rPr>
        <w:t>я защиты веб-приложений.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Для чего используются антивирусные программы на веб-сервере?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Нормативно-правовая база в области защиты информации.</w:t>
      </w:r>
    </w:p>
    <w:p w:rsidR="00D20969" w:rsidRPr="00D20969" w:rsidRDefault="00D20969" w:rsidP="00302B42">
      <w:pPr>
        <w:pStyle w:val="ab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20969">
        <w:rPr>
          <w:rFonts w:ascii="Times New Roman" w:eastAsia="Times New Roman" w:hAnsi="Times New Roman" w:cs="Times New Roman"/>
          <w:bCs/>
          <w:lang w:eastAsia="ru-RU"/>
        </w:rPr>
        <w:t>Какие государственные регуляторы отвечают за информационную безопасность в России?</w:t>
      </w:r>
    </w:p>
    <w:p w:rsidR="00465098" w:rsidRDefault="00465098" w:rsidP="00465098">
      <w:pPr>
        <w:pStyle w:val="3"/>
        <w:spacing w:before="0" w:line="240" w:lineRule="auto"/>
        <w:rPr>
          <w:rStyle w:val="aa"/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465098" w:rsidRPr="008B0F29" w:rsidRDefault="008B0F29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B0F29">
        <w:rPr>
          <w:rFonts w:ascii="Times New Roman" w:hAnsi="Times New Roman" w:cs="Times New Roman"/>
          <w:b/>
        </w:rPr>
        <w:t>Ответы на вопросы.</w:t>
      </w:r>
    </w:p>
    <w:p w:rsidR="00C67F84" w:rsidRPr="00123112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</w:t>
      </w:r>
      <w:r w:rsidR="00C67F84" w:rsidRPr="00123112">
        <w:rPr>
          <w:rFonts w:ascii="Times New Roman" w:eastAsia="Times New Roman" w:hAnsi="Times New Roman" w:cs="Times New Roman"/>
          <w:bCs/>
          <w:lang w:eastAsia="ru-RU"/>
        </w:rPr>
        <w:t>. Что такое безопасность данных?</w:t>
      </w:r>
    </w:p>
    <w:p w:rsidR="00C67F84" w:rsidRPr="00123112" w:rsidRDefault="00C67F84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lastRenderedPageBreak/>
        <w:t>Ответ:</w:t>
      </w:r>
      <w:r w:rsidRPr="00123112">
        <w:rPr>
          <w:rFonts w:ascii="Times New Roman" w:eastAsia="Times New Roman" w:hAnsi="Times New Roman" w:cs="Times New Roman"/>
          <w:lang w:eastAsia="ru-RU"/>
        </w:rPr>
        <w:t xml:space="preserve"> Безопасность данных — это комплекс мер, направленных на защиту информации от несанкционированного доступа, изменения, уничтожения или раскрытия.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67F84" w:rsidRPr="00123112" w:rsidRDefault="00C67F84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2. Назовите три основных принципа обеспечения безопасности данных.</w:t>
      </w:r>
    </w:p>
    <w:p w:rsidR="00C67F84" w:rsidRPr="00123112" w:rsidRDefault="00C67F84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</w:p>
    <w:p w:rsidR="00C67F84" w:rsidRPr="00123112" w:rsidRDefault="00C67F84" w:rsidP="00302B4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Конфиденциальность</w:t>
      </w:r>
      <w:r w:rsidRPr="00123112">
        <w:rPr>
          <w:rFonts w:ascii="Times New Roman" w:eastAsia="Times New Roman" w:hAnsi="Times New Roman" w:cs="Times New Roman"/>
          <w:lang w:eastAsia="ru-RU"/>
        </w:rPr>
        <w:t xml:space="preserve"> — доступ к данным только для авторизованных пользователей.</w:t>
      </w:r>
    </w:p>
    <w:p w:rsidR="00C67F84" w:rsidRPr="00123112" w:rsidRDefault="00C67F84" w:rsidP="00302B4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Целостность</w:t>
      </w:r>
      <w:r w:rsidRPr="00123112">
        <w:rPr>
          <w:rFonts w:ascii="Times New Roman" w:eastAsia="Times New Roman" w:hAnsi="Times New Roman" w:cs="Times New Roman"/>
          <w:lang w:eastAsia="ru-RU"/>
        </w:rPr>
        <w:t xml:space="preserve"> — защита данных от несанкционированных изменений.</w:t>
      </w:r>
    </w:p>
    <w:p w:rsidR="00C67F84" w:rsidRPr="00123112" w:rsidRDefault="00C67F84" w:rsidP="00302B4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Доступность</w:t>
      </w:r>
      <w:r w:rsidRPr="00123112">
        <w:rPr>
          <w:rFonts w:ascii="Times New Roman" w:eastAsia="Times New Roman" w:hAnsi="Times New Roman" w:cs="Times New Roman"/>
          <w:lang w:eastAsia="ru-RU"/>
        </w:rPr>
        <w:t xml:space="preserve"> — обеспечение возможности получения данных пользователями, когда это необходимо.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. Что такое резервное копирование данных?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Резервное копирование — это процесс создания копий важных данных для их сохранения и возможности восстановления в случае потери, повреждения или сбоя системы.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4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. Назовите два основных способа хранения резервных копий.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</w:p>
    <w:p w:rsidR="00CC54BB" w:rsidRPr="00CC54BB" w:rsidRDefault="00CC54BB" w:rsidP="00302B4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Локальное хранение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— на внешних носителях (жёсткие диски, флешки).</w:t>
      </w:r>
    </w:p>
    <w:p w:rsidR="00CC54BB" w:rsidRPr="00CC54BB" w:rsidRDefault="00CC54BB" w:rsidP="00302B4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Облачное хранение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— на удалённых серверах (например, </w:t>
      </w:r>
      <w:proofErr w:type="spellStart"/>
      <w:r w:rsidRPr="00CC54BB">
        <w:rPr>
          <w:rFonts w:ascii="Times New Roman" w:eastAsia="Times New Roman" w:hAnsi="Times New Roman" w:cs="Times New Roman"/>
          <w:lang w:eastAsia="ru-RU"/>
        </w:rPr>
        <w:t>Google</w:t>
      </w:r>
      <w:proofErr w:type="spellEnd"/>
      <w:r w:rsidRPr="00CC54B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C54BB">
        <w:rPr>
          <w:rFonts w:ascii="Times New Roman" w:eastAsia="Times New Roman" w:hAnsi="Times New Roman" w:cs="Times New Roman"/>
          <w:lang w:eastAsia="ru-RU"/>
        </w:rPr>
        <w:t>Drive</w:t>
      </w:r>
      <w:proofErr w:type="spellEnd"/>
      <w:r w:rsidRPr="00CC54BB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CC54BB">
        <w:rPr>
          <w:rFonts w:ascii="Times New Roman" w:eastAsia="Times New Roman" w:hAnsi="Times New Roman" w:cs="Times New Roman"/>
          <w:lang w:eastAsia="ru-RU"/>
        </w:rPr>
        <w:t>Яндекс</w:t>
      </w:r>
      <w:proofErr w:type="gramStart"/>
      <w:r w:rsidRPr="00CC54BB">
        <w:rPr>
          <w:rFonts w:ascii="Times New Roman" w:eastAsia="Times New Roman" w:hAnsi="Times New Roman" w:cs="Times New Roman"/>
          <w:lang w:eastAsia="ru-RU"/>
        </w:rPr>
        <w:t>.Д</w:t>
      </w:r>
      <w:proofErr w:type="gramEnd"/>
      <w:r w:rsidRPr="00CC54BB">
        <w:rPr>
          <w:rFonts w:ascii="Times New Roman" w:eastAsia="Times New Roman" w:hAnsi="Times New Roman" w:cs="Times New Roman"/>
          <w:lang w:eastAsia="ru-RU"/>
        </w:rPr>
        <w:t>иск</w:t>
      </w:r>
      <w:proofErr w:type="spellEnd"/>
      <w:r w:rsidRPr="00CC54BB">
        <w:rPr>
          <w:rFonts w:ascii="Times New Roman" w:eastAsia="Times New Roman" w:hAnsi="Times New Roman" w:cs="Times New Roman"/>
          <w:lang w:eastAsia="ru-RU"/>
        </w:rPr>
        <w:t>).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5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Что такое файловая система?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Файловая система — это способ организации и хранения файлов на носителях информации (например, на жёстком диске или флешке), который позволяет операционной системе быстро находить и управлять данными.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6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. Назовите два основных типа файловых систем, используемых в Windows.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</w:p>
    <w:p w:rsidR="00CC54BB" w:rsidRPr="00CC54BB" w:rsidRDefault="00CC54BB" w:rsidP="00302B4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FAT32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— </w:t>
      </w:r>
      <w:proofErr w:type="gramStart"/>
      <w:r w:rsidRPr="00CC54BB">
        <w:rPr>
          <w:rFonts w:ascii="Times New Roman" w:eastAsia="Times New Roman" w:hAnsi="Times New Roman" w:cs="Times New Roman"/>
          <w:lang w:eastAsia="ru-RU"/>
        </w:rPr>
        <w:t>старая</w:t>
      </w:r>
      <w:proofErr w:type="gramEnd"/>
      <w:r w:rsidRPr="00CC54BB">
        <w:rPr>
          <w:rFonts w:ascii="Times New Roman" w:eastAsia="Times New Roman" w:hAnsi="Times New Roman" w:cs="Times New Roman"/>
          <w:lang w:eastAsia="ru-RU"/>
        </w:rPr>
        <w:t>, совместимая с большинством устройств, но с ограничением на размер файла (до 4 ГБ).</w:t>
      </w:r>
    </w:p>
    <w:p w:rsidR="00CC54BB" w:rsidRPr="00CC54BB" w:rsidRDefault="00CC54BB" w:rsidP="00302B4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NTFS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— </w:t>
      </w:r>
      <w:proofErr w:type="gramStart"/>
      <w:r w:rsidRPr="00CC54BB">
        <w:rPr>
          <w:rFonts w:ascii="Times New Roman" w:eastAsia="Times New Roman" w:hAnsi="Times New Roman" w:cs="Times New Roman"/>
          <w:lang w:eastAsia="ru-RU"/>
        </w:rPr>
        <w:t>современная</w:t>
      </w:r>
      <w:proofErr w:type="gramEnd"/>
      <w:r w:rsidRPr="00CC54BB">
        <w:rPr>
          <w:rFonts w:ascii="Times New Roman" w:eastAsia="Times New Roman" w:hAnsi="Times New Roman" w:cs="Times New Roman"/>
          <w:lang w:eastAsia="ru-RU"/>
        </w:rPr>
        <w:t>, поддерживает большие файлы, права</w:t>
      </w:r>
    </w:p>
    <w:p w:rsidR="00431B5A" w:rsidRPr="00123112" w:rsidRDefault="00431B5A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7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. Что такое хостинг?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Хостинг — это услуга по размещению сайтов или приложений на сервере, который постоянно подключён к интернету, чтобы пользователи могли получить к ним доступ в любое время.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CC54BB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8</w:t>
      </w:r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 xml:space="preserve">. Чем выделенный сервер отличается от </w:t>
      </w:r>
      <w:proofErr w:type="gramStart"/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>виртуального</w:t>
      </w:r>
      <w:proofErr w:type="gramEnd"/>
      <w:r w:rsidR="00CC54BB" w:rsidRPr="00123112">
        <w:rPr>
          <w:rFonts w:ascii="Times New Roman" w:eastAsia="Times New Roman" w:hAnsi="Times New Roman" w:cs="Times New Roman"/>
          <w:bCs/>
          <w:lang w:eastAsia="ru-RU"/>
        </w:rPr>
        <w:t xml:space="preserve"> хостинга?</w:t>
      </w:r>
    </w:p>
    <w:p w:rsidR="00CC54BB" w:rsidRPr="00CC54BB" w:rsidRDefault="00CC54BB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CC54BB">
        <w:rPr>
          <w:rFonts w:ascii="Times New Roman" w:eastAsia="Times New Roman" w:hAnsi="Times New Roman" w:cs="Times New Roman"/>
          <w:lang w:eastAsia="ru-RU"/>
        </w:rPr>
        <w:t xml:space="preserve"> Выделенный сервер — это физический сервер, полностью отданный под нужды одного клиента, а виртуальный хостинг — это часть сервера, ресурсы которой делятся между несколькими пользователями.</w:t>
      </w:r>
    </w:p>
    <w:p w:rsidR="00CC54BB" w:rsidRPr="00123112" w:rsidRDefault="00CC54BB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701FC" w:rsidRPr="00C701FC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. Что такое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управление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 доступ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ом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в</w:t>
      </w:r>
      <w:r w:rsidR="00771AD5">
        <w:rPr>
          <w:rFonts w:ascii="Times New Roman" w:eastAsia="Times New Roman" w:hAnsi="Times New Roman" w:cs="Times New Roman"/>
          <w:bCs/>
          <w:lang w:eastAsia="ru-RU"/>
        </w:rPr>
        <w:t xml:space="preserve"> информационны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х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 система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х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C701FC" w:rsidRPr="00341E22" w:rsidRDefault="00C701FC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341E2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 w:rsidRPr="00341E22">
        <w:rPr>
          <w:rFonts w:ascii="Times New Roman" w:eastAsia="Times New Roman" w:hAnsi="Times New Roman" w:cs="Times New Roman"/>
          <w:bCs/>
          <w:lang w:eastAsia="ru-RU"/>
        </w:rPr>
        <w:t>Управление доступом — это основной механизм обеспечения безопасности, который позволяет настраивать для соответствующих пользователей разрешения на доступ к определенным приложениям, данным и ресурсам на определенных условиях.</w:t>
      </w:r>
    </w:p>
    <w:p w:rsidR="0065415F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701FC" w:rsidRPr="00341E22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10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Что такое у</w:t>
      </w:r>
      <w:r w:rsidR="00341E22" w:rsidRPr="00341E22">
        <w:rPr>
          <w:rFonts w:ascii="Times New Roman" w:eastAsia="Times New Roman" w:hAnsi="Times New Roman" w:cs="Times New Roman"/>
          <w:bCs/>
          <w:lang w:eastAsia="ru-RU"/>
        </w:rPr>
        <w:t>правление доступом на уровне пользователей (DAC)?</w:t>
      </w:r>
    </w:p>
    <w:p w:rsidR="00341E22" w:rsidRDefault="00C701FC" w:rsidP="00341E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 w:rsidRPr="00257712">
        <w:rPr>
          <w:rFonts w:ascii="Times New Roman" w:eastAsia="Times New Roman" w:hAnsi="Times New Roman" w:cs="Times New Roman"/>
          <w:bCs/>
          <w:lang w:eastAsia="ru-RU"/>
        </w:rPr>
        <w:t>Управление доступом на уровне пользователей – в таких моделях у каждого объекта в защищаемой системе есть владелец, а владельцы предоставляют пользователям доступ по своему усмотрению. </w:t>
      </w:r>
    </w:p>
    <w:p w:rsidR="00341E22" w:rsidRPr="00257712" w:rsidRDefault="00341E22" w:rsidP="00341E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41E22" w:rsidRPr="00C701FC" w:rsidRDefault="008B0F29" w:rsidP="00341E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11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. Что такое у</w:t>
      </w:r>
      <w:r w:rsidR="00341E22" w:rsidRPr="00257712">
        <w:rPr>
          <w:rFonts w:ascii="Times New Roman" w:eastAsia="Times New Roman" w:hAnsi="Times New Roman" w:cs="Times New Roman"/>
          <w:bCs/>
          <w:lang w:eastAsia="ru-RU"/>
        </w:rPr>
        <w:t>правление доступом на основе ролей</w:t>
      </w:r>
      <w:r w:rsidR="00EE70A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E70A5" w:rsidRPr="00EE70A5">
        <w:rPr>
          <w:rFonts w:ascii="Times New Roman" w:eastAsia="Times New Roman" w:hAnsi="Times New Roman" w:cs="Times New Roman"/>
          <w:bCs/>
          <w:lang w:eastAsia="ru-RU"/>
        </w:rPr>
        <w:t>(RBAC)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341E22" w:rsidRPr="00A017B7" w:rsidRDefault="00341E22" w:rsidP="00341E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A017B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257712">
        <w:rPr>
          <w:rFonts w:ascii="Times New Roman" w:eastAsia="Times New Roman" w:hAnsi="Times New Roman" w:cs="Times New Roman"/>
          <w:bCs/>
          <w:lang w:eastAsia="ru-RU"/>
        </w:rPr>
        <w:t>Управление доступом на основе ролей </w:t>
      </w:r>
      <w:r w:rsidRPr="00A017B7">
        <w:rPr>
          <w:rFonts w:ascii="Times New Roman" w:eastAsia="Times New Roman" w:hAnsi="Times New Roman" w:cs="Times New Roman"/>
          <w:bCs/>
          <w:lang w:eastAsia="ru-RU"/>
        </w:rPr>
        <w:t>— это модель управления доступом, основанная на определении ролей для пользователей системы в соответствии с их должностными обязанностями. </w:t>
      </w:r>
    </w:p>
    <w:p w:rsidR="00CC54BB" w:rsidRPr="00123112" w:rsidRDefault="00CC54BB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701FC" w:rsidRPr="00080442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12</w:t>
      </w:r>
      <w:r w:rsidR="0065415F" w:rsidRPr="0008044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 xml:space="preserve">Что такое </w:t>
      </w:r>
      <w:proofErr w:type="gramStart"/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>программный</w:t>
      </w:r>
      <w:proofErr w:type="gramEnd"/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 xml:space="preserve"> файрволл</w:t>
      </w:r>
      <w:r w:rsidR="00C701FC" w:rsidRPr="0008044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C701FC" w:rsidRPr="00080442" w:rsidRDefault="00C701FC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80442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Ответ: </w:t>
      </w:r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 xml:space="preserve">Программный </w:t>
      </w:r>
      <w:proofErr w:type="spellStart"/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>файрвол</w:t>
      </w:r>
      <w:proofErr w:type="spellEnd"/>
      <w:r w:rsidR="00080442" w:rsidRPr="00080442">
        <w:rPr>
          <w:rFonts w:ascii="Times New Roman" w:eastAsia="Times New Roman" w:hAnsi="Times New Roman" w:cs="Times New Roman"/>
          <w:bCs/>
          <w:lang w:eastAsia="ru-RU"/>
        </w:rPr>
        <w:t xml:space="preserve"> (межсетевой экран, брандмауэр) — это программное обеспечение, установленное на отдельном компьютере или сервере и выполняющее функции фильтрации сетевого трафика на основе заранее установленных правил безопасности</w:t>
      </w:r>
      <w:r w:rsidRPr="00080442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5415F" w:rsidRPr="00080442" w:rsidRDefault="0065415F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701FC" w:rsidRPr="00341E22" w:rsidRDefault="008B0F29" w:rsidP="00341E22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13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Что такое кибератака?</w:t>
      </w:r>
      <w:r w:rsidR="00341E22">
        <w:rPr>
          <w:rFonts w:ascii="Times New Roman" w:eastAsia="Times New Roman" w:hAnsi="Times New Roman" w:cs="Times New Roman"/>
          <w:bCs/>
          <w:lang w:eastAsia="ru-RU"/>
        </w:rPr>
        <w:br/>
      </w:r>
      <w:r w:rsidR="00341E22" w:rsidRPr="00341E22">
        <w:rPr>
          <w:rFonts w:ascii="Times New Roman" w:eastAsia="Times New Roman" w:hAnsi="Times New Roman" w:cs="Times New Roman"/>
          <w:bCs/>
          <w:lang w:eastAsia="ru-RU"/>
        </w:rPr>
        <w:t>Кибератака — это попытка взломать, нарушить работу или повредить компьютерные системы, сети или цифровые устройства, часто в злонамеренных целях, таких как кража данных или финансовое мошенничество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C701FC" w:rsidRPr="00123112" w:rsidRDefault="00C701FC" w:rsidP="0012311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701FC" w:rsidRPr="00A017B7" w:rsidRDefault="008B0F29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14</w:t>
      </w:r>
      <w:r w:rsidR="00C701FC" w:rsidRPr="0012311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Что такое технология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единого входа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(SSO, </w:t>
      </w:r>
      <w:proofErr w:type="spellStart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Single</w:t>
      </w:r>
      <w:proofErr w:type="spellEnd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Sign-On</w:t>
      </w:r>
      <w:proofErr w:type="spellEnd"/>
      <w:r w:rsidR="00341E22" w:rsidRPr="00123112">
        <w:rPr>
          <w:rFonts w:ascii="Times New Roman" w:eastAsia="Times New Roman" w:hAnsi="Times New Roman" w:cs="Times New Roman"/>
          <w:bCs/>
          <w:lang w:eastAsia="ru-RU"/>
        </w:rPr>
        <w:t>)</w:t>
      </w:r>
      <w:r w:rsidR="00341E22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C701FC" w:rsidRPr="00C701FC" w:rsidRDefault="00C701FC" w:rsidP="0012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23112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C701FC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513E5">
        <w:rPr>
          <w:rFonts w:ascii="Times New Roman" w:eastAsia="Times New Roman" w:hAnsi="Times New Roman" w:cs="Times New Roman"/>
          <w:bCs/>
          <w:lang w:eastAsia="ru-RU"/>
        </w:rPr>
        <w:t>Технология</w:t>
      </w:r>
      <w:r w:rsidRPr="00123112">
        <w:rPr>
          <w:rFonts w:ascii="Times New Roman" w:eastAsia="Times New Roman" w:hAnsi="Times New Roman" w:cs="Times New Roman"/>
          <w:bCs/>
          <w:lang w:eastAsia="ru-RU"/>
        </w:rPr>
        <w:t xml:space="preserve"> единого входа</w:t>
      </w:r>
      <w:r w:rsidRPr="00C701FC">
        <w:rPr>
          <w:rFonts w:ascii="Times New Roman" w:eastAsia="Times New Roman" w:hAnsi="Times New Roman" w:cs="Times New Roman"/>
          <w:bCs/>
          <w:lang w:eastAsia="ru-RU"/>
        </w:rPr>
        <w:t xml:space="preserve">— </w:t>
      </w:r>
      <w:proofErr w:type="gramStart"/>
      <w:r w:rsidR="009513E5" w:rsidRPr="009513E5">
        <w:rPr>
          <w:rFonts w:ascii="Times New Roman" w:eastAsia="Times New Roman" w:hAnsi="Times New Roman" w:cs="Times New Roman"/>
          <w:bCs/>
          <w:lang w:eastAsia="ru-RU"/>
        </w:rPr>
        <w:t>сп</w:t>
      </w:r>
      <w:proofErr w:type="gramEnd"/>
      <w:r w:rsidR="009513E5" w:rsidRPr="009513E5">
        <w:rPr>
          <w:rFonts w:ascii="Times New Roman" w:eastAsia="Times New Roman" w:hAnsi="Times New Roman" w:cs="Times New Roman"/>
          <w:bCs/>
          <w:lang w:eastAsia="ru-RU"/>
        </w:rPr>
        <w:t>особ аутентификации, при котором пользователь использует одну учетную запись во множестве сервисов. Например, в банковском приложении, площадке для инвестиций и сервисах партнеров банка. Это упрощает доступ к приложениям, повышает безопасность и централизует управление учетными записями.</w:t>
      </w:r>
    </w:p>
    <w:p w:rsidR="00C701FC" w:rsidRDefault="00C701FC" w:rsidP="00B4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15</w:t>
      </w:r>
      <w:r w:rsidR="00D9319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Что такое информационная безопасность веб-ресурсов?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Информационная безопасность веб-ресурсов — это комплекс мер, направленных на защиту сайтов и веб-приложений от угроз, таких как взлом, кража данных, вирусы и другие кибератаки.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16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 xml:space="preserve">. Назовите </w:t>
      </w:r>
      <w:r w:rsidR="00080442">
        <w:rPr>
          <w:rFonts w:ascii="Times New Roman" w:eastAsia="Times New Roman" w:hAnsi="Times New Roman" w:cs="Times New Roman"/>
          <w:bCs/>
          <w:lang w:eastAsia="ru-RU"/>
        </w:rPr>
        <w:t xml:space="preserve">назначение </w:t>
      </w:r>
      <w:r w:rsidR="00080442" w:rsidRPr="00D93198">
        <w:rPr>
          <w:rFonts w:ascii="Times New Roman" w:eastAsia="Times New Roman" w:hAnsi="Times New Roman" w:cs="Times New Roman"/>
          <w:bCs/>
          <w:lang w:eastAsia="ru-RU"/>
        </w:rPr>
        <w:t>протокола HTTPS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D93198">
        <w:rPr>
          <w:rFonts w:ascii="Times New Roman" w:eastAsia="Times New Roman" w:hAnsi="Times New Roman" w:cs="Times New Roman"/>
          <w:bCs/>
          <w:lang w:eastAsia="ru-RU"/>
        </w:rPr>
        <w:t>Использование протокола HTTPS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— он шифрует данные, передаваемые между пользователем и сайтом, и защищает их от перехвата.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17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. Что такое электронно-цифровая подпись (ЭЦП)?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Электронно-цифровая подпись — это электронный аналог собственноручной подписи, который позволяет подтвердить авторство и целостность документа в цифровом виде, а также защищает его от подделки.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18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. Какую основную функцию выполняет удостоверяющий центр?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Удостоверяющий центр выдаёт, хранит и отзывает сертификаты ключей электронно-цифровых подписей, подтверждая подлинность владельцев ЭЦП.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19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. Назовите одно из основных программных сре</w:t>
      </w:r>
      <w:proofErr w:type="gramStart"/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дств дл</w:t>
      </w:r>
      <w:proofErr w:type="gramEnd"/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я защиты веб-приложений.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D93198">
        <w:rPr>
          <w:rFonts w:ascii="Times New Roman" w:eastAsia="Times New Roman" w:hAnsi="Times New Roman" w:cs="Times New Roman"/>
          <w:bCs/>
          <w:lang w:eastAsia="ru-RU"/>
        </w:rPr>
        <w:t>Межсетевой экран веб-приложений (WAF, Web Application Firewall)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— он фильтрует и блокирует вредоносный трафик, защищая приложение от атак, таких как SQL-инъекции или </w:t>
      </w:r>
      <w:proofErr w:type="spellStart"/>
      <w:r w:rsidRPr="007C79E2">
        <w:rPr>
          <w:rFonts w:ascii="Times New Roman" w:eastAsia="Times New Roman" w:hAnsi="Times New Roman" w:cs="Times New Roman"/>
          <w:bCs/>
          <w:lang w:eastAsia="ru-RU"/>
        </w:rPr>
        <w:t>межсайтовый</w:t>
      </w:r>
      <w:proofErr w:type="spellEnd"/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Pr="007C79E2">
        <w:rPr>
          <w:rFonts w:ascii="Times New Roman" w:eastAsia="Times New Roman" w:hAnsi="Times New Roman" w:cs="Times New Roman"/>
          <w:bCs/>
          <w:lang w:eastAsia="ru-RU"/>
        </w:rPr>
        <w:t>скриптинг</w:t>
      </w:r>
      <w:proofErr w:type="spellEnd"/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(XSS).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20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>. Для чего используются антивирусные программы на веб-сервере?</w:t>
      </w:r>
    </w:p>
    <w:p w:rsidR="007C79E2" w:rsidRPr="007C79E2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Антивирусные программы сканируют файлы и трафик веб-сервера на наличие вредоносного кода, вирусов и троянов, предотвращая заражение и утечку данных.</w:t>
      </w:r>
    </w:p>
    <w:p w:rsidR="00D93198" w:rsidRDefault="00D93198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7C79E2" w:rsidRDefault="008B0F29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21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D55E58">
        <w:rPr>
          <w:rFonts w:ascii="Times New Roman" w:eastAsia="Times New Roman" w:hAnsi="Times New Roman" w:cs="Times New Roman"/>
          <w:bCs/>
          <w:lang w:eastAsia="ru-RU"/>
        </w:rPr>
        <w:t>Нормативно-правовая база в области защиты информации</w:t>
      </w:r>
      <w:r w:rsidR="002D6515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D6515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D6515">
        <w:rPr>
          <w:rFonts w:ascii="Times New Roman" w:eastAsia="Times New Roman" w:hAnsi="Times New Roman" w:cs="Times New Roman"/>
          <w:bCs/>
          <w:lang w:eastAsia="ru-RU"/>
        </w:rPr>
        <w:t xml:space="preserve">Ответ: </w:t>
      </w:r>
      <w:r w:rsidR="00D55E58">
        <w:rPr>
          <w:rFonts w:ascii="Times New Roman" w:eastAsia="Times New Roman" w:hAnsi="Times New Roman" w:cs="Times New Roman"/>
          <w:bCs/>
          <w:lang w:eastAsia="ru-RU"/>
        </w:rPr>
        <w:t xml:space="preserve">Конституция РФ, </w:t>
      </w:r>
      <w:r w:rsidR="008425E2" w:rsidRPr="002D6515">
        <w:rPr>
          <w:rFonts w:ascii="Times New Roman" w:eastAsia="Times New Roman" w:hAnsi="Times New Roman" w:cs="Times New Roman"/>
          <w:bCs/>
          <w:lang w:eastAsia="ru-RU"/>
        </w:rPr>
        <w:t>Федеральный закон №149-ФЗ «Об информации, информационных технологиях и о защите информации»</w:t>
      </w:r>
      <w:r w:rsidR="00D55E58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="002D6515" w:rsidRPr="002D6515">
        <w:rPr>
          <w:rFonts w:ascii="Times New Roman" w:eastAsia="Times New Roman" w:hAnsi="Times New Roman" w:cs="Times New Roman"/>
          <w:bCs/>
          <w:lang w:eastAsia="ru-RU"/>
        </w:rPr>
        <w:t>Федеральный закон № 152-ФЗ «О персональных данных»</w:t>
      </w:r>
      <w:r w:rsidR="00D55E58">
        <w:rPr>
          <w:rFonts w:ascii="Times New Roman" w:eastAsia="Times New Roman" w:hAnsi="Times New Roman" w:cs="Times New Roman"/>
          <w:bCs/>
          <w:lang w:eastAsia="ru-RU"/>
        </w:rPr>
        <w:t>, Указы Президента, Постановления Правительства,</w:t>
      </w:r>
      <w:r w:rsidR="00D55E58" w:rsidRPr="00D55E5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55E58">
        <w:rPr>
          <w:rFonts w:ascii="Times New Roman" w:eastAsia="Times New Roman" w:hAnsi="Times New Roman" w:cs="Times New Roman"/>
          <w:bCs/>
          <w:lang w:eastAsia="ru-RU"/>
        </w:rPr>
        <w:t>ГОСТы и др.</w:t>
      </w:r>
    </w:p>
    <w:p w:rsidR="002D6515" w:rsidRPr="002D6515" w:rsidRDefault="002D6515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D6515" w:rsidRPr="002D6515" w:rsidRDefault="008B0F29" w:rsidP="002D65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22</w:t>
      </w:r>
      <w:r w:rsidR="007C79E2" w:rsidRPr="00D9319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A93DBD" w:rsidRPr="00A93DBD">
        <w:rPr>
          <w:rFonts w:ascii="Times New Roman" w:eastAsia="Times New Roman" w:hAnsi="Times New Roman" w:cs="Times New Roman"/>
          <w:bCs/>
          <w:lang w:eastAsia="ru-RU"/>
        </w:rPr>
        <w:t>Какие государственные регуляторы отвечают за информационную безопасность в России?</w:t>
      </w:r>
    </w:p>
    <w:p w:rsidR="00A93DBD" w:rsidRPr="007C79E2" w:rsidRDefault="00A93DBD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3198">
        <w:rPr>
          <w:rFonts w:ascii="Times New Roman" w:eastAsia="Times New Roman" w:hAnsi="Times New Roman" w:cs="Times New Roman"/>
          <w:bCs/>
          <w:lang w:eastAsia="ru-RU"/>
        </w:rPr>
        <w:t>Ответ:</w:t>
      </w:r>
      <w:r w:rsidRPr="007C79E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ФСБ России, </w:t>
      </w:r>
      <w:r w:rsidRPr="00A93DBD">
        <w:rPr>
          <w:rFonts w:ascii="Times New Roman" w:eastAsia="Times New Roman" w:hAnsi="Times New Roman" w:cs="Times New Roman"/>
          <w:bCs/>
          <w:lang w:eastAsia="ru-RU"/>
        </w:rPr>
        <w:t>ФСТЭК России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A93DBD">
        <w:rPr>
          <w:rFonts w:ascii="Times New Roman" w:eastAsia="Times New Roman" w:hAnsi="Times New Roman" w:cs="Times New Roman"/>
          <w:bCs/>
          <w:lang w:eastAsia="ru-RU"/>
        </w:rPr>
        <w:t>Министерство цифрового развития, связи и массовых коммуникаций Российской Федерации (Минкомсвязь)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A93DBD">
        <w:rPr>
          <w:rFonts w:ascii="Times New Roman" w:eastAsia="Times New Roman" w:hAnsi="Times New Roman" w:cs="Times New Roman"/>
          <w:bCs/>
          <w:lang w:eastAsia="ru-RU"/>
        </w:rPr>
        <w:t>Роскомнадзор и др.</w:t>
      </w:r>
    </w:p>
    <w:p w:rsidR="00C701FC" w:rsidRPr="00D93198" w:rsidRDefault="00C701FC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C79E2" w:rsidRPr="00D93198" w:rsidRDefault="007C79E2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C54BB" w:rsidRPr="00D93198" w:rsidRDefault="00CC54BB" w:rsidP="00D93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B2861" w:rsidRPr="00DF5E68" w:rsidRDefault="00BB2861" w:rsidP="00AC51D4">
      <w:pPr>
        <w:spacing w:after="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4E68" w:rsidRDefault="004A4E6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AC28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модулю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A2267F" w:rsidTr="00FE1185">
        <w:tc>
          <w:tcPr>
            <w:tcW w:w="1271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A2267F" w:rsidRDefault="00FE1185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Ключ</w:t>
            </w:r>
          </w:p>
        </w:tc>
      </w:tr>
      <w:tr w:rsidR="00C6016C" w:rsidRPr="00A2267F" w:rsidTr="00F471CA">
        <w:tc>
          <w:tcPr>
            <w:tcW w:w="1271" w:type="dxa"/>
          </w:tcPr>
          <w:p w:rsidR="00C6016C" w:rsidRPr="00A2267F" w:rsidRDefault="00820FC2" w:rsidP="00A2267F">
            <w:pPr>
              <w:autoSpaceDE w:val="0"/>
              <w:adjustRightInd w:val="0"/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  <w:shd w:val="clear" w:color="auto" w:fill="auto"/>
          </w:tcPr>
          <w:p w:rsidR="00C6016C" w:rsidRPr="00A2267F" w:rsidRDefault="00C6016C" w:rsidP="00A2267F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Комплекс мер, направленных на защиту информации от несанкционированного доступа, изменения, уничтожения или раскрытия</w:t>
            </w:r>
          </w:p>
          <w:p w:rsidR="00C6016C" w:rsidRPr="00A2267F" w:rsidRDefault="00C6016C" w:rsidP="00A2267F">
            <w:pPr>
              <w:pStyle w:val="ab"/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безопасность данных</w:t>
            </w:r>
          </w:p>
          <w:p w:rsidR="00C6016C" w:rsidRPr="00A2267F" w:rsidRDefault="00C6016C" w:rsidP="00A2267F">
            <w:pPr>
              <w:pStyle w:val="ab"/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резервное копирование данных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C6016C" w:rsidRPr="00A2267F" w:rsidRDefault="00C6016C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C6016C" w:rsidRPr="00A2267F" w:rsidTr="00FE1185">
        <w:tc>
          <w:tcPr>
            <w:tcW w:w="1271" w:type="dxa"/>
          </w:tcPr>
          <w:p w:rsidR="00C6016C" w:rsidRPr="00A2267F" w:rsidRDefault="00820FC2" w:rsidP="00A2267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6016C" w:rsidRPr="00A2267F" w:rsidRDefault="00C6016C" w:rsidP="00A2267F">
            <w:pPr>
              <w:ind w:left="360"/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Установите соответствие: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5"/>
              </w:numPr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конфиденциальность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5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доступность</w:t>
            </w:r>
            <w:r w:rsidRPr="00A2267F">
              <w:rPr>
                <w:rFonts w:ascii="Times New Roman" w:hAnsi="Times New Roman"/>
              </w:rPr>
              <w:t xml:space="preserve"> </w:t>
            </w:r>
          </w:p>
          <w:p w:rsidR="00C6016C" w:rsidRPr="00A2267F" w:rsidRDefault="00C6016C" w:rsidP="00A2267F">
            <w:pPr>
              <w:ind w:left="360"/>
              <w:rPr>
                <w:rFonts w:ascii="Times New Roman" w:hAnsi="Times New Roman"/>
              </w:rPr>
            </w:pPr>
          </w:p>
          <w:p w:rsidR="00C6016C" w:rsidRPr="00A2267F" w:rsidRDefault="00C6016C" w:rsidP="00A2267F">
            <w:pPr>
              <w:pStyle w:val="ab"/>
              <w:numPr>
                <w:ilvl w:val="0"/>
                <w:numId w:val="46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доступ к данным только для авторизованных пользователей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6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обеспечение возможности получения данных пользователями, когда это необходимо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C6016C" w:rsidRPr="00A2267F" w:rsidRDefault="00C6016C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1</w:t>
            </w:r>
            <w:r w:rsidRPr="00A2267F">
              <w:rPr>
                <w:rFonts w:ascii="Times New Roman" w:hAnsi="Times New Roman"/>
                <w:lang w:val="en-US"/>
              </w:rPr>
              <w:t>a</w:t>
            </w:r>
          </w:p>
          <w:p w:rsidR="00C6016C" w:rsidRPr="00A2267F" w:rsidRDefault="00C6016C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  <w:p w:rsidR="00C6016C" w:rsidRPr="00A2267F" w:rsidRDefault="00C6016C" w:rsidP="00A2267F">
            <w:pPr>
              <w:jc w:val="center"/>
              <w:rPr>
                <w:rFonts w:ascii="Times New Roman" w:hAnsi="Times New Roman"/>
              </w:rPr>
            </w:pPr>
          </w:p>
        </w:tc>
      </w:tr>
      <w:tr w:rsidR="00C6016C" w:rsidRPr="00A2267F" w:rsidTr="007C5FA1">
        <w:trPr>
          <w:trHeight w:val="2258"/>
        </w:trPr>
        <w:tc>
          <w:tcPr>
            <w:tcW w:w="1271" w:type="dxa"/>
          </w:tcPr>
          <w:p w:rsidR="00C6016C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6016C" w:rsidRPr="00A2267F" w:rsidRDefault="00C6016C" w:rsidP="00A2267F">
            <w:pPr>
              <w:ind w:left="360"/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ab/>
              <w:t>Установите соответствие: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выделенный сервер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8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виртуальный хостинг </w:t>
            </w:r>
          </w:p>
          <w:p w:rsidR="00C6016C" w:rsidRPr="00A2267F" w:rsidRDefault="00C6016C" w:rsidP="00A2267F">
            <w:pPr>
              <w:ind w:left="29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 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9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физический сервер, полностью отданный под нужды одного клиента</w:t>
            </w:r>
          </w:p>
          <w:p w:rsidR="00C6016C" w:rsidRPr="00A2267F" w:rsidRDefault="00C6016C" w:rsidP="00A2267F">
            <w:pPr>
              <w:pStyle w:val="ab"/>
              <w:numPr>
                <w:ilvl w:val="0"/>
                <w:numId w:val="49"/>
              </w:numPr>
              <w:shd w:val="clear" w:color="auto" w:fill="FDFDFD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часть сервера, ресурсы которой делятся между несколькими пользователями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7C5FA1" w:rsidRPr="00A2267F" w:rsidRDefault="007C5FA1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1</w:t>
            </w:r>
            <w:r w:rsidRPr="00A2267F">
              <w:rPr>
                <w:rFonts w:ascii="Times New Roman" w:hAnsi="Times New Roman"/>
                <w:lang w:val="en-US"/>
              </w:rPr>
              <w:t>a</w:t>
            </w:r>
          </w:p>
          <w:p w:rsidR="007C5FA1" w:rsidRPr="00A2267F" w:rsidRDefault="007C5FA1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  <w:p w:rsidR="00C6016C" w:rsidRPr="00A2267F" w:rsidRDefault="00C6016C" w:rsidP="00A2267F">
            <w:pPr>
              <w:jc w:val="center"/>
              <w:rPr>
                <w:rFonts w:ascii="Times New Roman" w:hAnsi="Times New Roman"/>
              </w:rPr>
            </w:pPr>
          </w:p>
        </w:tc>
      </w:tr>
      <w:tr w:rsidR="00C6016C" w:rsidRPr="00A2267F" w:rsidTr="00FE1185">
        <w:tc>
          <w:tcPr>
            <w:tcW w:w="1271" w:type="dxa"/>
          </w:tcPr>
          <w:p w:rsidR="00C6016C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6016C" w:rsidRPr="00A2267F" w:rsidRDefault="00C6016C" w:rsidP="00A2267F">
            <w:pPr>
              <w:shd w:val="clear" w:color="auto" w:fill="FFFFFF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color w:val="000000"/>
              </w:rPr>
              <w:tab/>
              <w:t>У</w:t>
            </w:r>
            <w:r w:rsidRPr="00A2267F">
              <w:rPr>
                <w:rFonts w:ascii="Times New Roman" w:hAnsi="Times New Roman"/>
              </w:rPr>
              <w:t>слуга по размещению сайтов или приложений на сервере, который постоянно подключён к интернету, чтобы пользователи могли получить к ним доступ в любое время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6016C" w:rsidRPr="00A2267F" w:rsidRDefault="00C6016C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Хостинг</w:t>
            </w:r>
          </w:p>
        </w:tc>
      </w:tr>
      <w:tr w:rsidR="00C6016C" w:rsidRPr="00A2267F" w:rsidTr="00FE1185">
        <w:tc>
          <w:tcPr>
            <w:tcW w:w="1271" w:type="dxa"/>
          </w:tcPr>
          <w:p w:rsidR="00C6016C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6016C" w:rsidRPr="00A2267F" w:rsidRDefault="00C6016C" w:rsidP="00A2267F">
            <w:pPr>
              <w:widowControl w:val="0"/>
              <w:ind w:left="360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Способ организации и хранения файлов на носителях информации (например, на жёстком диске или флешке), который позволяет операционной системе быстро находить и управлять данными</w:t>
            </w:r>
          </w:p>
          <w:p w:rsidR="00C6016C" w:rsidRPr="00A2267F" w:rsidRDefault="00C6016C" w:rsidP="00A2267F">
            <w:pPr>
              <w:pStyle w:val="ab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файловая система</w:t>
            </w:r>
          </w:p>
          <w:p w:rsidR="00C6016C" w:rsidRPr="00A2267F" w:rsidRDefault="00C6016C" w:rsidP="00A2267F">
            <w:pPr>
              <w:ind w:left="-5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облачное хранилище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C6016C" w:rsidRPr="00A2267F" w:rsidRDefault="00C6016C" w:rsidP="00A2267F">
            <w:pPr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bCs/>
              </w:rPr>
              <w:t>а</w:t>
            </w:r>
          </w:p>
        </w:tc>
      </w:tr>
      <w:tr w:rsidR="00C6016C" w:rsidRPr="00A2267F" w:rsidTr="00FE1185">
        <w:tc>
          <w:tcPr>
            <w:tcW w:w="1271" w:type="dxa"/>
          </w:tcPr>
          <w:p w:rsidR="00C6016C" w:rsidRPr="00A2267F" w:rsidRDefault="00820FC2" w:rsidP="00A2267F">
            <w:pPr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6016C" w:rsidRPr="00A2267F" w:rsidRDefault="00C6016C" w:rsidP="00A2267F">
            <w:pPr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Эти два типа файловых систем FAT32 и NTFS используются в операционной системе …</w:t>
            </w:r>
          </w:p>
        </w:tc>
        <w:tc>
          <w:tcPr>
            <w:tcW w:w="1134" w:type="dxa"/>
          </w:tcPr>
          <w:p w:rsidR="00C6016C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6016C" w:rsidRPr="00A2267F" w:rsidRDefault="00C6016C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Windows</w:t>
            </w:r>
          </w:p>
        </w:tc>
      </w:tr>
      <w:tr w:rsidR="00C04A87" w:rsidRPr="00A2267F" w:rsidTr="003222FB">
        <w:tc>
          <w:tcPr>
            <w:tcW w:w="1271" w:type="dxa"/>
          </w:tcPr>
          <w:p w:rsidR="00C04A87" w:rsidRPr="00A2267F" w:rsidRDefault="00C04A8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2.2</w:t>
            </w:r>
          </w:p>
        </w:tc>
        <w:tc>
          <w:tcPr>
            <w:tcW w:w="5245" w:type="dxa"/>
          </w:tcPr>
          <w:p w:rsidR="00C04A87" w:rsidRPr="00A2267F" w:rsidRDefault="00C04A87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 xml:space="preserve">Файловая система </w:t>
            </w:r>
            <w:r w:rsidRPr="00A2267F">
              <w:rPr>
                <w:rFonts w:ascii="Times New Roman" w:hAnsi="Times New Roman"/>
                <w:bCs/>
              </w:rPr>
              <w:t>Windows,</w:t>
            </w:r>
            <w:r w:rsidRPr="00A2267F">
              <w:rPr>
                <w:rFonts w:ascii="Times New Roman" w:hAnsi="Times New Roman"/>
              </w:rPr>
              <w:t xml:space="preserve"> старая, совместимая с большинством устройств, но с ограничением на размер файла (до 4 ГБ)</w:t>
            </w:r>
          </w:p>
        </w:tc>
        <w:tc>
          <w:tcPr>
            <w:tcW w:w="1134" w:type="dxa"/>
          </w:tcPr>
          <w:p w:rsidR="00C04A87" w:rsidRPr="00A2267F" w:rsidRDefault="00C04A8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04A87" w:rsidRPr="00A2267F" w:rsidRDefault="00C04A8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FAT32</w:t>
            </w:r>
          </w:p>
        </w:tc>
      </w:tr>
      <w:tr w:rsidR="00202B56" w:rsidRPr="00A2267F" w:rsidTr="00FE1185">
        <w:tc>
          <w:tcPr>
            <w:tcW w:w="1271" w:type="dxa"/>
          </w:tcPr>
          <w:p w:rsidR="00202B56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2.3</w:t>
            </w:r>
          </w:p>
        </w:tc>
        <w:tc>
          <w:tcPr>
            <w:tcW w:w="5245" w:type="dxa"/>
          </w:tcPr>
          <w:p w:rsidR="00202B56" w:rsidRPr="00A2267F" w:rsidRDefault="00202B56" w:rsidP="00A2267F">
            <w:pPr>
              <w:widowControl w:val="0"/>
              <w:shd w:val="clear" w:color="auto" w:fill="FFFFFF"/>
              <w:ind w:left="29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У каждого объекта в защищаемой системе есть владелец, а владельцы предоставляют пользователям доступ по своему усмотрению – это …</w:t>
            </w:r>
          </w:p>
          <w:p w:rsidR="00202B56" w:rsidRPr="00A2267F" w:rsidRDefault="00202B56" w:rsidP="00A2267F">
            <w:pPr>
              <w:pStyle w:val="ab"/>
              <w:widowControl w:val="0"/>
              <w:numPr>
                <w:ilvl w:val="0"/>
                <w:numId w:val="52"/>
              </w:numPr>
              <w:shd w:val="clear" w:color="auto" w:fill="FFFFFF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управление доступом на уровне пользователей</w:t>
            </w:r>
          </w:p>
          <w:p w:rsidR="00202B56" w:rsidRPr="00A2267F" w:rsidRDefault="00202B56" w:rsidP="00A2267F">
            <w:pPr>
              <w:pStyle w:val="ab"/>
              <w:numPr>
                <w:ilvl w:val="0"/>
                <w:numId w:val="52"/>
              </w:numPr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управление доступом на основе ролей</w:t>
            </w:r>
          </w:p>
        </w:tc>
        <w:tc>
          <w:tcPr>
            <w:tcW w:w="1134" w:type="dxa"/>
          </w:tcPr>
          <w:p w:rsidR="00202B56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02B56" w:rsidRPr="00A2267F" w:rsidRDefault="00202B56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202B56" w:rsidRPr="00A2267F" w:rsidTr="00FE1185">
        <w:tc>
          <w:tcPr>
            <w:tcW w:w="1271" w:type="dxa"/>
          </w:tcPr>
          <w:p w:rsidR="00202B56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lastRenderedPageBreak/>
              <w:t>ПК 2.3</w:t>
            </w:r>
          </w:p>
        </w:tc>
        <w:tc>
          <w:tcPr>
            <w:tcW w:w="5245" w:type="dxa"/>
          </w:tcPr>
          <w:p w:rsidR="00202B56" w:rsidRPr="00A2267F" w:rsidRDefault="00202B56" w:rsidP="00A2267F">
            <w:pPr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Программное обеспечение, установленное на отдельном компьютере или сервере и выполняющее функции фильтрации сетевого трафика на основе заранее установленных правил безопасности – это …</w:t>
            </w:r>
          </w:p>
        </w:tc>
        <w:tc>
          <w:tcPr>
            <w:tcW w:w="1134" w:type="dxa"/>
          </w:tcPr>
          <w:p w:rsidR="00202B56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02B56" w:rsidRPr="00A2267F" w:rsidRDefault="00A2267F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файрволл</w:t>
            </w:r>
            <w:r w:rsidR="00202B56" w:rsidRPr="00A2267F">
              <w:rPr>
                <w:rFonts w:ascii="Times New Roman" w:hAnsi="Times New Roman"/>
                <w:bCs/>
              </w:rPr>
              <w:t xml:space="preserve"> (или Firewall, межсетевой экран, брандмауэр)</w:t>
            </w:r>
          </w:p>
        </w:tc>
      </w:tr>
      <w:tr w:rsidR="00202B56" w:rsidRPr="00A2267F" w:rsidTr="00FE1185">
        <w:tc>
          <w:tcPr>
            <w:tcW w:w="1271" w:type="dxa"/>
          </w:tcPr>
          <w:p w:rsidR="00202B56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2.3</w:t>
            </w:r>
          </w:p>
        </w:tc>
        <w:tc>
          <w:tcPr>
            <w:tcW w:w="5245" w:type="dxa"/>
          </w:tcPr>
          <w:p w:rsidR="00202B56" w:rsidRPr="00A2267F" w:rsidRDefault="00202B56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Попытка взломать, нарушить работу или повредить компьютерные системы, сети или цифровые устройства, часто в злонамеренных целях, таких как кража данных или финансовое мошенничество – это …</w:t>
            </w:r>
          </w:p>
        </w:tc>
        <w:tc>
          <w:tcPr>
            <w:tcW w:w="1134" w:type="dxa"/>
          </w:tcPr>
          <w:p w:rsidR="00202B56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02B56" w:rsidRPr="00A2267F" w:rsidRDefault="00202B56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кибератака</w:t>
            </w:r>
          </w:p>
        </w:tc>
      </w:tr>
      <w:tr w:rsidR="00202B56" w:rsidRPr="00A2267F" w:rsidTr="00FE1185">
        <w:tc>
          <w:tcPr>
            <w:tcW w:w="1271" w:type="dxa"/>
          </w:tcPr>
          <w:p w:rsidR="00202B56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2.3</w:t>
            </w:r>
          </w:p>
        </w:tc>
        <w:tc>
          <w:tcPr>
            <w:tcW w:w="5245" w:type="dxa"/>
          </w:tcPr>
          <w:p w:rsidR="00202B56" w:rsidRPr="00A2267F" w:rsidRDefault="00202B56" w:rsidP="00A2267F">
            <w:pPr>
              <w:ind w:left="29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 xml:space="preserve">Технология единого входа— </w:t>
            </w:r>
            <w:proofErr w:type="gramStart"/>
            <w:r w:rsidRPr="00A2267F">
              <w:rPr>
                <w:rFonts w:ascii="Times New Roman" w:hAnsi="Times New Roman"/>
                <w:bCs/>
              </w:rPr>
              <w:t>эт</w:t>
            </w:r>
            <w:proofErr w:type="gramEnd"/>
            <w:r w:rsidRPr="00A2267F">
              <w:rPr>
                <w:rFonts w:ascii="Times New Roman" w:hAnsi="Times New Roman"/>
                <w:bCs/>
              </w:rPr>
              <w:t>о…</w:t>
            </w:r>
          </w:p>
          <w:p w:rsidR="00202B56" w:rsidRPr="00A2267F" w:rsidRDefault="00202B56" w:rsidP="00A2267F">
            <w:pPr>
              <w:pStyle w:val="ab"/>
              <w:numPr>
                <w:ilvl w:val="0"/>
                <w:numId w:val="53"/>
              </w:num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способ аутентификации, при котором пользователь использует одну учетную запись во множестве сервисов</w:t>
            </w:r>
          </w:p>
          <w:p w:rsidR="00202B56" w:rsidRPr="00A2267F" w:rsidRDefault="00202B56" w:rsidP="00A2267F">
            <w:pPr>
              <w:pStyle w:val="ab"/>
              <w:numPr>
                <w:ilvl w:val="0"/>
                <w:numId w:val="53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программное обеспечение, установленное на отдельном компьютере или сервере и выполняющее функции фильтрации сетевого трафика</w:t>
            </w:r>
          </w:p>
        </w:tc>
        <w:tc>
          <w:tcPr>
            <w:tcW w:w="1134" w:type="dxa"/>
          </w:tcPr>
          <w:p w:rsidR="00202B56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02B56" w:rsidRPr="00A2267F" w:rsidRDefault="00202B56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а</w:t>
            </w:r>
          </w:p>
        </w:tc>
      </w:tr>
      <w:tr w:rsidR="00827837" w:rsidRPr="00A2267F" w:rsidTr="003222FB">
        <w:tc>
          <w:tcPr>
            <w:tcW w:w="1271" w:type="dxa"/>
          </w:tcPr>
          <w:p w:rsidR="00827837" w:rsidRPr="00A2267F" w:rsidRDefault="0082783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2.3</w:t>
            </w:r>
          </w:p>
        </w:tc>
        <w:tc>
          <w:tcPr>
            <w:tcW w:w="5245" w:type="dxa"/>
          </w:tcPr>
          <w:p w:rsidR="00827837" w:rsidRPr="00A2267F" w:rsidRDefault="00827837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К</w:t>
            </w:r>
            <w:r w:rsidRPr="00A2267F">
              <w:rPr>
                <w:rFonts w:ascii="Times New Roman" w:hAnsi="Times New Roman"/>
                <w:bCs/>
              </w:rPr>
              <w:t>омплекс мер, направленных на защиту сайтов и веб-приложений от угроз, таких как взлом, кража данных, вирусы и другие кибератаки.</w:t>
            </w:r>
          </w:p>
        </w:tc>
        <w:tc>
          <w:tcPr>
            <w:tcW w:w="1134" w:type="dxa"/>
          </w:tcPr>
          <w:p w:rsidR="00827837" w:rsidRPr="00A2267F" w:rsidRDefault="0082783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827837" w:rsidRPr="00A2267F" w:rsidRDefault="00827837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информационная безопасность</w:t>
            </w:r>
          </w:p>
        </w:tc>
      </w:tr>
      <w:tr w:rsidR="00202B56" w:rsidRPr="00A2267F" w:rsidTr="00FE1185">
        <w:tc>
          <w:tcPr>
            <w:tcW w:w="1271" w:type="dxa"/>
          </w:tcPr>
          <w:p w:rsidR="00202B56" w:rsidRPr="00A2267F" w:rsidRDefault="00820FC2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</w:t>
            </w:r>
            <w:r w:rsidR="00827837" w:rsidRPr="00A2267F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202B56" w:rsidRPr="00A2267F" w:rsidRDefault="00202B56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Протокол передачи данных, который шифрует данные, передаваемые между пользователем и сайтом, и защищает их от перехвата</w:t>
            </w:r>
          </w:p>
        </w:tc>
        <w:tc>
          <w:tcPr>
            <w:tcW w:w="1134" w:type="dxa"/>
          </w:tcPr>
          <w:p w:rsidR="00202B56" w:rsidRPr="00A2267F" w:rsidRDefault="00A53FC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02B56" w:rsidRPr="00A2267F" w:rsidRDefault="00202B56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HTTPS</w:t>
            </w:r>
          </w:p>
        </w:tc>
      </w:tr>
      <w:tr w:rsidR="00487101" w:rsidRPr="00A2267F" w:rsidTr="00FE1185">
        <w:tc>
          <w:tcPr>
            <w:tcW w:w="1271" w:type="dxa"/>
          </w:tcPr>
          <w:p w:rsidR="00487101" w:rsidRPr="00A2267F" w:rsidRDefault="0048710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487101" w:rsidRPr="00A2267F" w:rsidRDefault="00487101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Электронный аналог собственноручной подписи, который позволяет подтвердить авторство и целостность документа в цифровом виде, а также защищает его от подделки.</w:t>
            </w:r>
          </w:p>
        </w:tc>
        <w:tc>
          <w:tcPr>
            <w:tcW w:w="1134" w:type="dxa"/>
          </w:tcPr>
          <w:p w:rsidR="00487101" w:rsidRPr="00A2267F" w:rsidRDefault="00F15550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487101" w:rsidRPr="00A2267F" w:rsidRDefault="0048710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ЭЦП (или электронно-цифровая подпись, электронная подпись, ЭП)</w:t>
            </w:r>
          </w:p>
        </w:tc>
      </w:tr>
      <w:tr w:rsidR="00487101" w:rsidRPr="00A2267F" w:rsidTr="00FE1185">
        <w:tc>
          <w:tcPr>
            <w:tcW w:w="1271" w:type="dxa"/>
          </w:tcPr>
          <w:p w:rsidR="00487101" w:rsidRPr="00A2267F" w:rsidRDefault="0048710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487101" w:rsidRPr="00A2267F" w:rsidRDefault="00487101" w:rsidP="00A2267F">
            <w:p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Организация, которая выдаёт, хранит и отзывает сертификаты ключей электронно-цифровых подписей, подтверждая подлинность владельцев ЭЦП</w:t>
            </w:r>
          </w:p>
        </w:tc>
        <w:tc>
          <w:tcPr>
            <w:tcW w:w="1134" w:type="dxa"/>
          </w:tcPr>
          <w:p w:rsidR="00487101" w:rsidRPr="00A2267F" w:rsidRDefault="00F15550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487101" w:rsidRPr="00A2267F" w:rsidRDefault="00487101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bCs/>
              </w:rPr>
              <w:t>Удостоверяющий центр</w:t>
            </w:r>
          </w:p>
        </w:tc>
      </w:tr>
      <w:tr w:rsidR="00487101" w:rsidRPr="00A2267F" w:rsidTr="00FE1185">
        <w:tc>
          <w:tcPr>
            <w:tcW w:w="1271" w:type="dxa"/>
          </w:tcPr>
          <w:p w:rsidR="00487101" w:rsidRPr="00A2267F" w:rsidRDefault="009810D9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A97DAB" w:rsidRPr="00A2267F" w:rsidRDefault="00A97DAB" w:rsidP="00A2267F">
            <w:pPr>
              <w:autoSpaceDE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Установите соответствие:</w:t>
            </w:r>
          </w:p>
          <w:p w:rsidR="00A97DAB" w:rsidRPr="00A2267F" w:rsidRDefault="00A97DAB" w:rsidP="00A2267F">
            <w:pPr>
              <w:pStyle w:val="ab"/>
              <w:numPr>
                <w:ilvl w:val="0"/>
                <w:numId w:val="57"/>
              </w:numPr>
              <w:autoSpaceDE w:val="0"/>
              <w:adjustRightInd w:val="0"/>
              <w:jc w:val="both"/>
              <w:rPr>
                <w:rFonts w:ascii="Times New Roman" w:hAnsi="Times New Roman"/>
                <w:color w:val="333333"/>
              </w:rPr>
            </w:pPr>
            <w:r w:rsidRPr="00A2267F">
              <w:rPr>
                <w:rFonts w:ascii="Times New Roman" w:hAnsi="Times New Roman"/>
                <w:color w:val="333333"/>
              </w:rPr>
              <w:t xml:space="preserve">Инъекции (SQL, </w:t>
            </w:r>
            <w:proofErr w:type="spellStart"/>
            <w:r w:rsidRPr="00A2267F">
              <w:rPr>
                <w:rFonts w:ascii="Times New Roman" w:hAnsi="Times New Roman"/>
                <w:color w:val="333333"/>
              </w:rPr>
              <w:t>NoSQL</w:t>
            </w:r>
            <w:proofErr w:type="spellEnd"/>
            <w:r w:rsidRPr="00A2267F">
              <w:rPr>
                <w:rFonts w:ascii="Times New Roman" w:hAnsi="Times New Roman"/>
                <w:color w:val="333333"/>
              </w:rPr>
              <w:t>)</w:t>
            </w:r>
          </w:p>
          <w:p w:rsidR="00A97DAB" w:rsidRPr="00A2267F" w:rsidRDefault="00A97DAB" w:rsidP="00A2267F">
            <w:pPr>
              <w:pStyle w:val="ab"/>
              <w:numPr>
                <w:ilvl w:val="0"/>
                <w:numId w:val="57"/>
              </w:numPr>
              <w:autoSpaceDE w:val="0"/>
              <w:adjustRightInd w:val="0"/>
              <w:jc w:val="both"/>
              <w:rPr>
                <w:rFonts w:ascii="Times New Roman" w:hAnsi="Times New Roman"/>
                <w:color w:val="333333"/>
              </w:rPr>
            </w:pPr>
            <w:r w:rsidRPr="00A2267F">
              <w:rPr>
                <w:rFonts w:ascii="Times New Roman" w:hAnsi="Times New Roman"/>
                <w:color w:val="333333"/>
              </w:rPr>
              <w:t>XSS-атаки</w:t>
            </w:r>
          </w:p>
          <w:p w:rsidR="00487101" w:rsidRPr="00A2267F" w:rsidRDefault="00A97DAB" w:rsidP="00A2267F">
            <w:pPr>
              <w:pStyle w:val="ab"/>
              <w:numPr>
                <w:ilvl w:val="0"/>
                <w:numId w:val="57"/>
              </w:numPr>
              <w:rPr>
                <w:rFonts w:ascii="Times New Roman" w:hAnsi="Times New Roman"/>
                <w:color w:val="333333"/>
              </w:rPr>
            </w:pPr>
            <w:r w:rsidRPr="00A2267F">
              <w:rPr>
                <w:rFonts w:ascii="Times New Roman" w:hAnsi="Times New Roman"/>
                <w:color w:val="333333"/>
              </w:rPr>
              <w:t>DDoS-атаки</w:t>
            </w:r>
          </w:p>
          <w:p w:rsidR="00A97DAB" w:rsidRPr="00A2267F" w:rsidRDefault="00A97DAB" w:rsidP="00A2267F">
            <w:pPr>
              <w:rPr>
                <w:rFonts w:ascii="Times New Roman" w:hAnsi="Times New Roman"/>
                <w:color w:val="333333"/>
              </w:rPr>
            </w:pPr>
          </w:p>
          <w:p w:rsidR="00A97DAB" w:rsidRPr="00A2267F" w:rsidRDefault="00A97DAB" w:rsidP="00A2267F">
            <w:pPr>
              <w:pStyle w:val="ab"/>
              <w:numPr>
                <w:ilvl w:val="0"/>
                <w:numId w:val="58"/>
              </w:numPr>
              <w:autoSpaceDE w:val="0"/>
              <w:adjustRightInd w:val="0"/>
              <w:jc w:val="both"/>
              <w:rPr>
                <w:rFonts w:ascii="Times New Roman" w:hAnsi="Times New Roman"/>
                <w:color w:val="333333"/>
              </w:rPr>
            </w:pPr>
            <w:r w:rsidRPr="00A2267F">
              <w:rPr>
                <w:rFonts w:ascii="Times New Roman" w:hAnsi="Times New Roman"/>
                <w:color w:val="333333"/>
              </w:rPr>
              <w:t>доступ к базам данных</w:t>
            </w:r>
          </w:p>
          <w:p w:rsidR="00A97DAB" w:rsidRPr="00A2267F" w:rsidRDefault="00A97DAB" w:rsidP="00A2267F">
            <w:pPr>
              <w:pStyle w:val="ab"/>
              <w:numPr>
                <w:ilvl w:val="0"/>
                <w:numId w:val="58"/>
              </w:numPr>
              <w:autoSpaceDE w:val="0"/>
              <w:adjustRightInd w:val="0"/>
              <w:jc w:val="both"/>
              <w:rPr>
                <w:rFonts w:ascii="Times New Roman" w:hAnsi="Times New Roman"/>
                <w:color w:val="333333"/>
              </w:rPr>
            </w:pPr>
            <w:r w:rsidRPr="00A2267F">
              <w:rPr>
                <w:rFonts w:ascii="Times New Roman" w:hAnsi="Times New Roman"/>
                <w:color w:val="333333"/>
              </w:rPr>
              <w:t>кража учетных данных пользователей</w:t>
            </w:r>
          </w:p>
          <w:p w:rsidR="00A97DAB" w:rsidRPr="00A2267F" w:rsidRDefault="00A97DAB" w:rsidP="00A2267F">
            <w:pPr>
              <w:pStyle w:val="ab"/>
              <w:numPr>
                <w:ilvl w:val="0"/>
                <w:numId w:val="58"/>
              </w:numPr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color w:val="333333"/>
              </w:rPr>
              <w:t>нарушение доступности сайта</w:t>
            </w:r>
          </w:p>
        </w:tc>
        <w:tc>
          <w:tcPr>
            <w:tcW w:w="1134" w:type="dxa"/>
          </w:tcPr>
          <w:p w:rsidR="00487101" w:rsidRPr="00A2267F" w:rsidRDefault="00BC6D2E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A97DAB" w:rsidRPr="00A2267F" w:rsidRDefault="00A97DAB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</w:rPr>
              <w:t>1</w:t>
            </w:r>
            <w:r w:rsidRPr="00A2267F">
              <w:rPr>
                <w:rFonts w:ascii="Times New Roman" w:hAnsi="Times New Roman"/>
                <w:lang w:val="en-US"/>
              </w:rPr>
              <w:t>a</w:t>
            </w:r>
          </w:p>
          <w:p w:rsidR="00A97DAB" w:rsidRPr="00A2267F" w:rsidRDefault="00A97DAB" w:rsidP="00A2267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A2267F">
              <w:rPr>
                <w:rFonts w:ascii="Times New Roman" w:hAnsi="Times New Roman"/>
                <w:lang w:val="en-US"/>
              </w:rPr>
              <w:t>2b</w:t>
            </w:r>
          </w:p>
          <w:p w:rsidR="00487101" w:rsidRPr="00A2267F" w:rsidRDefault="00A97DAB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  <w:lang w:val="en-US"/>
              </w:rPr>
              <w:t>3c</w:t>
            </w:r>
          </w:p>
        </w:tc>
      </w:tr>
      <w:tr w:rsidR="00487101" w:rsidRPr="00A2267F" w:rsidTr="00FE1185">
        <w:tc>
          <w:tcPr>
            <w:tcW w:w="1271" w:type="dxa"/>
          </w:tcPr>
          <w:p w:rsidR="00487101" w:rsidRPr="00A2267F" w:rsidRDefault="009810D9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487101" w:rsidRPr="00A2267F" w:rsidRDefault="00BC6D2E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 Форма кибератаки на веб-системы с целью вывести их из строя или затруднить доступ к ним для обычных пользователей</w:t>
            </w:r>
          </w:p>
        </w:tc>
        <w:tc>
          <w:tcPr>
            <w:tcW w:w="1134" w:type="dxa"/>
          </w:tcPr>
          <w:p w:rsidR="00487101" w:rsidRPr="00A2267F" w:rsidRDefault="00BC6D2E" w:rsidP="00A2267F">
            <w:pPr>
              <w:jc w:val="center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1694" w:type="dxa"/>
          </w:tcPr>
          <w:p w:rsidR="00487101" w:rsidRPr="00A2267F" w:rsidRDefault="009810D9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 xml:space="preserve">DDoS-атака (или </w:t>
            </w:r>
            <w:proofErr w:type="spellStart"/>
            <w:r w:rsidRPr="00A2267F">
              <w:rPr>
                <w:rFonts w:ascii="Times New Roman" w:hAnsi="Times New Roman"/>
                <w:bCs/>
              </w:rPr>
              <w:t>DDoS</w:t>
            </w:r>
            <w:proofErr w:type="spellEnd"/>
            <w:r w:rsidRPr="00A2267F">
              <w:rPr>
                <w:rFonts w:ascii="Times New Roman" w:hAnsi="Times New Roman"/>
                <w:bCs/>
              </w:rPr>
              <w:t>)</w:t>
            </w:r>
          </w:p>
        </w:tc>
      </w:tr>
      <w:tr w:rsidR="00BC6D2E" w:rsidRPr="00A2267F" w:rsidTr="00FE1185">
        <w:tc>
          <w:tcPr>
            <w:tcW w:w="1271" w:type="dxa"/>
          </w:tcPr>
          <w:p w:rsidR="00BC6D2E" w:rsidRPr="00A2267F" w:rsidRDefault="00BC5CB4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BC6D2E" w:rsidRPr="00A2267F" w:rsidRDefault="00F81C67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 xml:space="preserve">Вид интернет-мошенничества, при котором злоумышленники пытаются выманить конфиденциальные сведения: логины, пароли, реквизиты банковской карты, доступы к </w:t>
            </w:r>
            <w:proofErr w:type="gramStart"/>
            <w:r w:rsidRPr="00A2267F">
              <w:rPr>
                <w:rFonts w:ascii="Times New Roman" w:hAnsi="Times New Roman"/>
                <w:bCs/>
              </w:rPr>
              <w:t>корпоративным</w:t>
            </w:r>
            <w:proofErr w:type="gramEnd"/>
            <w:r w:rsidRPr="00A2267F">
              <w:rPr>
                <w:rFonts w:ascii="Times New Roman" w:hAnsi="Times New Roman"/>
                <w:bCs/>
              </w:rPr>
              <w:t xml:space="preserve"> сервиса.</w:t>
            </w:r>
          </w:p>
        </w:tc>
        <w:tc>
          <w:tcPr>
            <w:tcW w:w="1134" w:type="dxa"/>
          </w:tcPr>
          <w:p w:rsidR="00BC6D2E" w:rsidRPr="00A2267F" w:rsidRDefault="00BC6D2E" w:rsidP="00A2267F">
            <w:pPr>
              <w:jc w:val="center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1694" w:type="dxa"/>
          </w:tcPr>
          <w:p w:rsidR="00BC6D2E" w:rsidRPr="00A2267F" w:rsidRDefault="00F81C67" w:rsidP="00A2267F">
            <w:pPr>
              <w:rPr>
                <w:rFonts w:ascii="Times New Roman" w:hAnsi="Times New Roman"/>
                <w:bCs/>
              </w:rPr>
            </w:pPr>
            <w:proofErr w:type="spellStart"/>
            <w:r w:rsidRPr="00A2267F">
              <w:rPr>
                <w:rFonts w:ascii="Times New Roman" w:hAnsi="Times New Roman"/>
                <w:bCs/>
              </w:rPr>
              <w:t>Фишинг</w:t>
            </w:r>
            <w:proofErr w:type="spellEnd"/>
            <w:r w:rsidRPr="00A2267F">
              <w:rPr>
                <w:rFonts w:ascii="Times New Roman" w:hAnsi="Times New Roman"/>
                <w:bCs/>
              </w:rPr>
              <w:t xml:space="preserve"> (или </w:t>
            </w:r>
            <w:proofErr w:type="spellStart"/>
            <w:r w:rsidRPr="00A2267F">
              <w:rPr>
                <w:rFonts w:ascii="Times New Roman" w:hAnsi="Times New Roman"/>
                <w:bCs/>
              </w:rPr>
              <w:t>phishing</w:t>
            </w:r>
            <w:proofErr w:type="spellEnd"/>
            <w:r w:rsidRPr="00A2267F">
              <w:rPr>
                <w:rFonts w:ascii="Times New Roman" w:hAnsi="Times New Roman"/>
                <w:bCs/>
              </w:rPr>
              <w:t>)</w:t>
            </w:r>
          </w:p>
        </w:tc>
      </w:tr>
      <w:tr w:rsidR="00BC5CB4" w:rsidRPr="00A2267F" w:rsidTr="00FE1185">
        <w:tc>
          <w:tcPr>
            <w:tcW w:w="1271" w:type="dxa"/>
          </w:tcPr>
          <w:p w:rsidR="00BC5CB4" w:rsidRPr="00A2267F" w:rsidRDefault="00BC5CB4" w:rsidP="00A2267F">
            <w:pPr>
              <w:jc w:val="center"/>
              <w:rPr>
                <w:rFonts w:ascii="Times New Roman" w:hAnsi="Times New Roman"/>
              </w:rPr>
            </w:pPr>
            <w:r w:rsidRPr="00A2267F">
              <w:rPr>
                <w:rFonts w:ascii="Times New Roman" w:hAnsi="Times New Roman"/>
              </w:rPr>
              <w:t>ПК 2.4</w:t>
            </w:r>
          </w:p>
        </w:tc>
        <w:tc>
          <w:tcPr>
            <w:tcW w:w="5245" w:type="dxa"/>
          </w:tcPr>
          <w:p w:rsidR="00BC5CB4" w:rsidRPr="00A2267F" w:rsidRDefault="00BC5CB4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>Назовите тип атаки</w:t>
            </w:r>
            <w:r w:rsidRPr="00A2267F">
              <w:rPr>
                <w:rFonts w:ascii="Times New Roman" w:hAnsi="Times New Roman"/>
                <w:bCs/>
              </w:rPr>
              <w:br/>
            </w:r>
            <w:r w:rsidRPr="00A2267F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2404680" cy="21431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763" cy="2155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BC5CB4" w:rsidRPr="00A2267F" w:rsidRDefault="00BC5CB4" w:rsidP="00A2267F">
            <w:pPr>
              <w:jc w:val="center"/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lastRenderedPageBreak/>
              <w:t>о</w:t>
            </w:r>
          </w:p>
        </w:tc>
        <w:tc>
          <w:tcPr>
            <w:tcW w:w="1694" w:type="dxa"/>
          </w:tcPr>
          <w:p w:rsidR="00BC5CB4" w:rsidRPr="00A2267F" w:rsidRDefault="00BC5CB4" w:rsidP="00A2267F">
            <w:pPr>
              <w:rPr>
                <w:rFonts w:ascii="Times New Roman" w:hAnsi="Times New Roman"/>
                <w:bCs/>
              </w:rPr>
            </w:pPr>
            <w:r w:rsidRPr="00A2267F">
              <w:rPr>
                <w:rFonts w:ascii="Times New Roman" w:hAnsi="Times New Roman"/>
                <w:bCs/>
              </w:rPr>
              <w:t xml:space="preserve">DDoS-атака </w:t>
            </w:r>
            <w:r w:rsidRPr="00A2267F">
              <w:rPr>
                <w:rFonts w:ascii="Times New Roman" w:hAnsi="Times New Roman"/>
                <w:bCs/>
              </w:rPr>
              <w:lastRenderedPageBreak/>
              <w:t xml:space="preserve">(или </w:t>
            </w:r>
            <w:proofErr w:type="spellStart"/>
            <w:r w:rsidRPr="00A2267F">
              <w:rPr>
                <w:rFonts w:ascii="Times New Roman" w:hAnsi="Times New Roman"/>
                <w:bCs/>
              </w:rPr>
              <w:t>DDoS</w:t>
            </w:r>
            <w:proofErr w:type="spellEnd"/>
            <w:r w:rsidRPr="00A2267F">
              <w:rPr>
                <w:rFonts w:ascii="Times New Roman" w:hAnsi="Times New Roman"/>
                <w:bCs/>
              </w:rPr>
              <w:t>)</w:t>
            </w:r>
          </w:p>
        </w:tc>
      </w:tr>
    </w:tbl>
    <w:p w:rsidR="00FE1185" w:rsidRDefault="00FE1185" w:rsidP="00FE1185">
      <w:pPr>
        <w:jc w:val="both"/>
        <w:rPr>
          <w:rFonts w:ascii="Times New Roman" w:hAnsi="Times New Roman" w:cs="Times New Roman"/>
        </w:rPr>
      </w:pPr>
    </w:p>
    <w:p w:rsidR="004B22D9" w:rsidRPr="007C3A8B" w:rsidRDefault="004B22D9" w:rsidP="004B22D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4B22D9" w:rsidRPr="007C3A8B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4B22D9" w:rsidRPr="00E13BB7" w:rsidRDefault="004B22D9" w:rsidP="004B22D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4B22D9" w:rsidRPr="003E6F49" w:rsidRDefault="004B22D9" w:rsidP="004B22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B22D9" w:rsidRDefault="004B22D9" w:rsidP="00FE1185">
      <w:pPr>
        <w:jc w:val="both"/>
        <w:rPr>
          <w:rFonts w:ascii="Times New Roman" w:hAnsi="Times New Roman" w:cs="Times New Roman"/>
        </w:rPr>
      </w:pPr>
    </w:p>
    <w:p w:rsidR="00810455" w:rsidRDefault="00810455" w:rsidP="00FE1185">
      <w:pPr>
        <w:jc w:val="both"/>
        <w:rPr>
          <w:rFonts w:ascii="Times New Roman" w:hAnsi="Times New Roman" w:cs="Times New Roman"/>
        </w:rPr>
      </w:pPr>
    </w:p>
    <w:p w:rsidR="00810455" w:rsidRPr="003E6F49" w:rsidRDefault="00810455" w:rsidP="00FE1185">
      <w:pPr>
        <w:jc w:val="both"/>
        <w:rPr>
          <w:rFonts w:ascii="Times New Roman" w:hAnsi="Times New Roman" w:cs="Times New Roman"/>
        </w:rPr>
      </w:pPr>
    </w:p>
    <w:sectPr w:rsidR="00810455" w:rsidRPr="003E6F49" w:rsidSect="00BC60E3">
      <w:footerReference w:type="defaul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137" w:rsidRDefault="00874137" w:rsidP="00DA0279">
      <w:pPr>
        <w:spacing w:after="0" w:line="240" w:lineRule="auto"/>
      </w:pPr>
      <w:r>
        <w:separator/>
      </w:r>
    </w:p>
  </w:endnote>
  <w:endnote w:type="continuationSeparator" w:id="0">
    <w:p w:rsidR="00874137" w:rsidRDefault="00874137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B" w:rsidRDefault="003222FB">
    <w:pPr>
      <w:pStyle w:val="a8"/>
      <w:jc w:val="right"/>
    </w:pPr>
  </w:p>
  <w:p w:rsidR="003222FB" w:rsidRDefault="003222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137" w:rsidRDefault="00874137" w:rsidP="00DA0279">
      <w:pPr>
        <w:spacing w:after="0" w:line="240" w:lineRule="auto"/>
      </w:pPr>
      <w:r>
        <w:separator/>
      </w:r>
    </w:p>
  </w:footnote>
  <w:footnote w:type="continuationSeparator" w:id="0">
    <w:p w:rsidR="00874137" w:rsidRDefault="00874137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275"/>
    <w:multiLevelType w:val="hybridMultilevel"/>
    <w:tmpl w:val="5798C5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DD6C0B"/>
    <w:multiLevelType w:val="hybridMultilevel"/>
    <w:tmpl w:val="C38A2D9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07005"/>
    <w:multiLevelType w:val="hybridMultilevel"/>
    <w:tmpl w:val="782C936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72ADE"/>
    <w:multiLevelType w:val="hybridMultilevel"/>
    <w:tmpl w:val="85C8D20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704C50"/>
    <w:multiLevelType w:val="multilevel"/>
    <w:tmpl w:val="9E8C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7026F1"/>
    <w:multiLevelType w:val="hybridMultilevel"/>
    <w:tmpl w:val="4EA6AC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660B3"/>
    <w:multiLevelType w:val="multilevel"/>
    <w:tmpl w:val="F2241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5D1FDF"/>
    <w:multiLevelType w:val="hybridMultilevel"/>
    <w:tmpl w:val="E4423738"/>
    <w:lvl w:ilvl="0" w:tplc="1212B31A">
      <w:start w:val="1"/>
      <w:numFmt w:val="decimal"/>
      <w:lvlText w:val="%1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8">
    <w:nsid w:val="13E73191"/>
    <w:multiLevelType w:val="hybridMultilevel"/>
    <w:tmpl w:val="64CA05A2"/>
    <w:lvl w:ilvl="0" w:tplc="C8981A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B28FA"/>
    <w:multiLevelType w:val="hybridMultilevel"/>
    <w:tmpl w:val="965014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90B76"/>
    <w:multiLevelType w:val="multilevel"/>
    <w:tmpl w:val="AD868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5C709F"/>
    <w:multiLevelType w:val="hybridMultilevel"/>
    <w:tmpl w:val="AD1EFB4A"/>
    <w:lvl w:ilvl="0" w:tplc="ED2A1682">
      <w:numFmt w:val="bullet"/>
      <w:lvlText w:val="-"/>
      <w:lvlJc w:val="left"/>
      <w:pPr>
        <w:ind w:left="222" w:hanging="262"/>
      </w:pPr>
      <w:rPr>
        <w:rFonts w:hint="default"/>
        <w:w w:val="100"/>
        <w:lang w:val="ru-RU" w:eastAsia="en-US" w:bidi="ar-SA"/>
      </w:rPr>
    </w:lvl>
    <w:lvl w:ilvl="1" w:tplc="D1F65070">
      <w:numFmt w:val="bullet"/>
      <w:lvlText w:val="•"/>
      <w:lvlJc w:val="left"/>
      <w:pPr>
        <w:ind w:left="1240" w:hanging="262"/>
      </w:pPr>
      <w:rPr>
        <w:rFonts w:hint="default"/>
        <w:lang w:val="ru-RU" w:eastAsia="en-US" w:bidi="ar-SA"/>
      </w:rPr>
    </w:lvl>
    <w:lvl w:ilvl="2" w:tplc="59B60BDC">
      <w:numFmt w:val="bullet"/>
      <w:lvlText w:val="•"/>
      <w:lvlJc w:val="left"/>
      <w:pPr>
        <w:ind w:left="2215" w:hanging="262"/>
      </w:pPr>
      <w:rPr>
        <w:rFonts w:hint="default"/>
        <w:lang w:val="ru-RU" w:eastAsia="en-US" w:bidi="ar-SA"/>
      </w:rPr>
    </w:lvl>
    <w:lvl w:ilvl="3" w:tplc="4018476E">
      <w:numFmt w:val="bullet"/>
      <w:lvlText w:val="•"/>
      <w:lvlJc w:val="left"/>
      <w:pPr>
        <w:ind w:left="3191" w:hanging="262"/>
      </w:pPr>
      <w:rPr>
        <w:rFonts w:hint="default"/>
        <w:lang w:val="ru-RU" w:eastAsia="en-US" w:bidi="ar-SA"/>
      </w:rPr>
    </w:lvl>
    <w:lvl w:ilvl="4" w:tplc="D7F21228">
      <w:numFmt w:val="bullet"/>
      <w:lvlText w:val="•"/>
      <w:lvlJc w:val="left"/>
      <w:pPr>
        <w:ind w:left="4166" w:hanging="262"/>
      </w:pPr>
      <w:rPr>
        <w:rFonts w:hint="default"/>
        <w:lang w:val="ru-RU" w:eastAsia="en-US" w:bidi="ar-SA"/>
      </w:rPr>
    </w:lvl>
    <w:lvl w:ilvl="5" w:tplc="0EBED3E8">
      <w:numFmt w:val="bullet"/>
      <w:lvlText w:val="•"/>
      <w:lvlJc w:val="left"/>
      <w:pPr>
        <w:ind w:left="5142" w:hanging="262"/>
      </w:pPr>
      <w:rPr>
        <w:rFonts w:hint="default"/>
        <w:lang w:val="ru-RU" w:eastAsia="en-US" w:bidi="ar-SA"/>
      </w:rPr>
    </w:lvl>
    <w:lvl w:ilvl="6" w:tplc="0EA661DA">
      <w:numFmt w:val="bullet"/>
      <w:lvlText w:val="•"/>
      <w:lvlJc w:val="left"/>
      <w:pPr>
        <w:ind w:left="6117" w:hanging="262"/>
      </w:pPr>
      <w:rPr>
        <w:rFonts w:hint="default"/>
        <w:lang w:val="ru-RU" w:eastAsia="en-US" w:bidi="ar-SA"/>
      </w:rPr>
    </w:lvl>
    <w:lvl w:ilvl="7" w:tplc="62941DEC">
      <w:numFmt w:val="bullet"/>
      <w:lvlText w:val="•"/>
      <w:lvlJc w:val="left"/>
      <w:pPr>
        <w:ind w:left="7093" w:hanging="262"/>
      </w:pPr>
      <w:rPr>
        <w:rFonts w:hint="default"/>
        <w:lang w:val="ru-RU" w:eastAsia="en-US" w:bidi="ar-SA"/>
      </w:rPr>
    </w:lvl>
    <w:lvl w:ilvl="8" w:tplc="51F82FAE">
      <w:numFmt w:val="bullet"/>
      <w:lvlText w:val="•"/>
      <w:lvlJc w:val="left"/>
      <w:pPr>
        <w:ind w:left="8068" w:hanging="262"/>
      </w:pPr>
      <w:rPr>
        <w:rFonts w:hint="default"/>
        <w:lang w:val="ru-RU" w:eastAsia="en-US" w:bidi="ar-SA"/>
      </w:rPr>
    </w:lvl>
  </w:abstractNum>
  <w:abstractNum w:abstractNumId="12">
    <w:nsid w:val="18D9662E"/>
    <w:multiLevelType w:val="hybridMultilevel"/>
    <w:tmpl w:val="9A40020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D16E28"/>
    <w:multiLevelType w:val="hybridMultilevel"/>
    <w:tmpl w:val="806074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A94C93"/>
    <w:multiLevelType w:val="hybridMultilevel"/>
    <w:tmpl w:val="C956A28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9A483A"/>
    <w:multiLevelType w:val="multilevel"/>
    <w:tmpl w:val="5FB8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F31688"/>
    <w:multiLevelType w:val="hybridMultilevel"/>
    <w:tmpl w:val="075A578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DA31D3"/>
    <w:multiLevelType w:val="hybridMultilevel"/>
    <w:tmpl w:val="59C8E85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C80F8B"/>
    <w:multiLevelType w:val="hybridMultilevel"/>
    <w:tmpl w:val="DE3EB58E"/>
    <w:lvl w:ilvl="0" w:tplc="04190019">
      <w:start w:val="1"/>
      <w:numFmt w:val="lowerLetter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0">
    <w:nsid w:val="34CE7B4C"/>
    <w:multiLevelType w:val="multilevel"/>
    <w:tmpl w:val="AFE6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8574BD"/>
    <w:multiLevelType w:val="hybridMultilevel"/>
    <w:tmpl w:val="71EAB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C0714D"/>
    <w:multiLevelType w:val="hybridMultilevel"/>
    <w:tmpl w:val="C04A8BB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8A5BBD"/>
    <w:multiLevelType w:val="multilevel"/>
    <w:tmpl w:val="3A009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D648D4"/>
    <w:multiLevelType w:val="hybridMultilevel"/>
    <w:tmpl w:val="4D52C3F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1DB37E9"/>
    <w:multiLevelType w:val="multilevel"/>
    <w:tmpl w:val="3F84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6C1777"/>
    <w:multiLevelType w:val="multilevel"/>
    <w:tmpl w:val="B390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8E32A7"/>
    <w:multiLevelType w:val="hybridMultilevel"/>
    <w:tmpl w:val="212AAF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5AC1D42"/>
    <w:multiLevelType w:val="hybridMultilevel"/>
    <w:tmpl w:val="4D260964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0">
    <w:nsid w:val="482D1E4A"/>
    <w:multiLevelType w:val="hybridMultilevel"/>
    <w:tmpl w:val="722454A0"/>
    <w:lvl w:ilvl="0" w:tplc="0419000F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31">
    <w:nsid w:val="4C342607"/>
    <w:multiLevelType w:val="hybridMultilevel"/>
    <w:tmpl w:val="17300F82"/>
    <w:lvl w:ilvl="0" w:tplc="E834AA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27676C"/>
    <w:multiLevelType w:val="hybridMultilevel"/>
    <w:tmpl w:val="E736B84E"/>
    <w:lvl w:ilvl="0" w:tplc="0602F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35055B"/>
    <w:multiLevelType w:val="hybridMultilevel"/>
    <w:tmpl w:val="639E3F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877CBF"/>
    <w:multiLevelType w:val="hybridMultilevel"/>
    <w:tmpl w:val="E8F6BA5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6D76CE"/>
    <w:multiLevelType w:val="hybridMultilevel"/>
    <w:tmpl w:val="39E2F65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692BBF"/>
    <w:multiLevelType w:val="hybridMultilevel"/>
    <w:tmpl w:val="D5A6B9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5B308C"/>
    <w:multiLevelType w:val="hybridMultilevel"/>
    <w:tmpl w:val="67C8FEE4"/>
    <w:lvl w:ilvl="0" w:tplc="DF823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CB1544"/>
    <w:multiLevelType w:val="multilevel"/>
    <w:tmpl w:val="E6F00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D16AEF"/>
    <w:multiLevelType w:val="hybridMultilevel"/>
    <w:tmpl w:val="30AC9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DA2E82"/>
    <w:multiLevelType w:val="hybridMultilevel"/>
    <w:tmpl w:val="CCDE207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DE4E06"/>
    <w:multiLevelType w:val="hybridMultilevel"/>
    <w:tmpl w:val="1B50345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EFF2760"/>
    <w:multiLevelType w:val="hybridMultilevel"/>
    <w:tmpl w:val="96104A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FF86AAF"/>
    <w:multiLevelType w:val="multilevel"/>
    <w:tmpl w:val="EDD6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1972F98"/>
    <w:multiLevelType w:val="hybridMultilevel"/>
    <w:tmpl w:val="3572C58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1D97B96"/>
    <w:multiLevelType w:val="multilevel"/>
    <w:tmpl w:val="D8D8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34939E4"/>
    <w:multiLevelType w:val="hybridMultilevel"/>
    <w:tmpl w:val="315861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54D0B57"/>
    <w:multiLevelType w:val="hybridMultilevel"/>
    <w:tmpl w:val="5CFED04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D122A2"/>
    <w:multiLevelType w:val="multilevel"/>
    <w:tmpl w:val="AAA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B0C028E"/>
    <w:multiLevelType w:val="hybridMultilevel"/>
    <w:tmpl w:val="64520D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C3E4988"/>
    <w:multiLevelType w:val="hybridMultilevel"/>
    <w:tmpl w:val="3E4C7B7E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1">
    <w:nsid w:val="6C8441B8"/>
    <w:multiLevelType w:val="hybridMultilevel"/>
    <w:tmpl w:val="D08E8A06"/>
    <w:lvl w:ilvl="0" w:tplc="02A4CC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A1163B"/>
    <w:multiLevelType w:val="multilevel"/>
    <w:tmpl w:val="F01A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0C15D10"/>
    <w:multiLevelType w:val="hybridMultilevel"/>
    <w:tmpl w:val="EDEE4E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817FF7"/>
    <w:multiLevelType w:val="multilevel"/>
    <w:tmpl w:val="E81A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7A96E39"/>
    <w:multiLevelType w:val="hybridMultilevel"/>
    <w:tmpl w:val="AA62F8A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6">
    <w:nsid w:val="781A4E6A"/>
    <w:multiLevelType w:val="hybridMultilevel"/>
    <w:tmpl w:val="41A4AE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D5D2C9D"/>
    <w:multiLevelType w:val="hybridMultilevel"/>
    <w:tmpl w:val="7C9CD83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0F23C8"/>
    <w:multiLevelType w:val="multilevel"/>
    <w:tmpl w:val="EFAA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52"/>
  </w:num>
  <w:num w:numId="5">
    <w:abstractNumId w:val="58"/>
  </w:num>
  <w:num w:numId="6">
    <w:abstractNumId w:val="48"/>
  </w:num>
  <w:num w:numId="7">
    <w:abstractNumId w:val="43"/>
  </w:num>
  <w:num w:numId="8">
    <w:abstractNumId w:val="20"/>
  </w:num>
  <w:num w:numId="9">
    <w:abstractNumId w:val="27"/>
  </w:num>
  <w:num w:numId="10">
    <w:abstractNumId w:val="16"/>
  </w:num>
  <w:num w:numId="11">
    <w:abstractNumId w:val="10"/>
  </w:num>
  <w:num w:numId="12">
    <w:abstractNumId w:val="26"/>
  </w:num>
  <w:num w:numId="13">
    <w:abstractNumId w:val="4"/>
  </w:num>
  <w:num w:numId="14">
    <w:abstractNumId w:val="54"/>
  </w:num>
  <w:num w:numId="15">
    <w:abstractNumId w:val="6"/>
  </w:num>
  <w:num w:numId="16">
    <w:abstractNumId w:val="45"/>
  </w:num>
  <w:num w:numId="17">
    <w:abstractNumId w:val="24"/>
  </w:num>
  <w:num w:numId="18">
    <w:abstractNumId w:val="38"/>
  </w:num>
  <w:num w:numId="19">
    <w:abstractNumId w:val="55"/>
  </w:num>
  <w:num w:numId="20">
    <w:abstractNumId w:val="56"/>
  </w:num>
  <w:num w:numId="21">
    <w:abstractNumId w:val="12"/>
  </w:num>
  <w:num w:numId="22">
    <w:abstractNumId w:val="17"/>
  </w:num>
  <w:num w:numId="23">
    <w:abstractNumId w:val="18"/>
  </w:num>
  <w:num w:numId="24">
    <w:abstractNumId w:val="28"/>
  </w:num>
  <w:num w:numId="25">
    <w:abstractNumId w:val="21"/>
  </w:num>
  <w:num w:numId="26">
    <w:abstractNumId w:val="46"/>
  </w:num>
  <w:num w:numId="27">
    <w:abstractNumId w:val="42"/>
  </w:num>
  <w:num w:numId="28">
    <w:abstractNumId w:val="2"/>
  </w:num>
  <w:num w:numId="29">
    <w:abstractNumId w:val="33"/>
  </w:num>
  <w:num w:numId="30">
    <w:abstractNumId w:val="5"/>
  </w:num>
  <w:num w:numId="31">
    <w:abstractNumId w:val="57"/>
  </w:num>
  <w:num w:numId="32">
    <w:abstractNumId w:val="49"/>
  </w:num>
  <w:num w:numId="33">
    <w:abstractNumId w:val="40"/>
  </w:num>
  <w:num w:numId="34">
    <w:abstractNumId w:val="9"/>
  </w:num>
  <w:num w:numId="35">
    <w:abstractNumId w:val="23"/>
  </w:num>
  <w:num w:numId="36">
    <w:abstractNumId w:val="39"/>
  </w:num>
  <w:num w:numId="37">
    <w:abstractNumId w:val="3"/>
  </w:num>
  <w:num w:numId="38">
    <w:abstractNumId w:val="34"/>
  </w:num>
  <w:num w:numId="39">
    <w:abstractNumId w:val="32"/>
  </w:num>
  <w:num w:numId="40">
    <w:abstractNumId w:val="8"/>
  </w:num>
  <w:num w:numId="41">
    <w:abstractNumId w:val="37"/>
  </w:num>
  <w:num w:numId="42">
    <w:abstractNumId w:val="31"/>
  </w:num>
  <w:num w:numId="43">
    <w:abstractNumId w:val="51"/>
  </w:num>
  <w:num w:numId="44">
    <w:abstractNumId w:val="41"/>
  </w:num>
  <w:num w:numId="45">
    <w:abstractNumId w:val="14"/>
  </w:num>
  <w:num w:numId="46">
    <w:abstractNumId w:val="25"/>
  </w:num>
  <w:num w:numId="47">
    <w:abstractNumId w:val="15"/>
  </w:num>
  <w:num w:numId="48">
    <w:abstractNumId w:val="50"/>
  </w:num>
  <w:num w:numId="49">
    <w:abstractNumId w:val="53"/>
  </w:num>
  <w:num w:numId="50">
    <w:abstractNumId w:val="29"/>
  </w:num>
  <w:num w:numId="51">
    <w:abstractNumId w:val="0"/>
  </w:num>
  <w:num w:numId="52">
    <w:abstractNumId w:val="36"/>
  </w:num>
  <w:num w:numId="53">
    <w:abstractNumId w:val="47"/>
  </w:num>
  <w:num w:numId="54">
    <w:abstractNumId w:val="19"/>
  </w:num>
  <w:num w:numId="55">
    <w:abstractNumId w:val="44"/>
  </w:num>
  <w:num w:numId="56">
    <w:abstractNumId w:val="7"/>
  </w:num>
  <w:num w:numId="57">
    <w:abstractNumId w:val="30"/>
  </w:num>
  <w:num w:numId="58">
    <w:abstractNumId w:val="35"/>
  </w:num>
  <w:num w:numId="59">
    <w:abstractNumId w:val="1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1476E"/>
    <w:rsid w:val="000218E7"/>
    <w:rsid w:val="0005306E"/>
    <w:rsid w:val="00054982"/>
    <w:rsid w:val="00054CA8"/>
    <w:rsid w:val="00060E23"/>
    <w:rsid w:val="0006650E"/>
    <w:rsid w:val="00066A0D"/>
    <w:rsid w:val="0008044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160B7"/>
    <w:rsid w:val="00123112"/>
    <w:rsid w:val="0012437F"/>
    <w:rsid w:val="001247E2"/>
    <w:rsid w:val="00164ECB"/>
    <w:rsid w:val="00166B27"/>
    <w:rsid w:val="001756F9"/>
    <w:rsid w:val="00175EB9"/>
    <w:rsid w:val="00183F2B"/>
    <w:rsid w:val="001B4301"/>
    <w:rsid w:val="001C3656"/>
    <w:rsid w:val="001E00CE"/>
    <w:rsid w:val="001E7408"/>
    <w:rsid w:val="001F5EDE"/>
    <w:rsid w:val="00202B56"/>
    <w:rsid w:val="002058ED"/>
    <w:rsid w:val="002068AD"/>
    <w:rsid w:val="00210C3A"/>
    <w:rsid w:val="002117F4"/>
    <w:rsid w:val="00214D4E"/>
    <w:rsid w:val="002207FC"/>
    <w:rsid w:val="00220FED"/>
    <w:rsid w:val="002232DA"/>
    <w:rsid w:val="00226731"/>
    <w:rsid w:val="00232D6B"/>
    <w:rsid w:val="00234176"/>
    <w:rsid w:val="00240218"/>
    <w:rsid w:val="0024489B"/>
    <w:rsid w:val="00246001"/>
    <w:rsid w:val="00254784"/>
    <w:rsid w:val="00254C76"/>
    <w:rsid w:val="00257712"/>
    <w:rsid w:val="002638B4"/>
    <w:rsid w:val="0028285C"/>
    <w:rsid w:val="002908D4"/>
    <w:rsid w:val="00294544"/>
    <w:rsid w:val="00297327"/>
    <w:rsid w:val="002A4A31"/>
    <w:rsid w:val="002A4D4F"/>
    <w:rsid w:val="002D6515"/>
    <w:rsid w:val="002E1966"/>
    <w:rsid w:val="002E232C"/>
    <w:rsid w:val="002E3376"/>
    <w:rsid w:val="002E62D6"/>
    <w:rsid w:val="002F62FC"/>
    <w:rsid w:val="002F7405"/>
    <w:rsid w:val="003029F3"/>
    <w:rsid w:val="00302B42"/>
    <w:rsid w:val="0032165D"/>
    <w:rsid w:val="003222FB"/>
    <w:rsid w:val="0032308C"/>
    <w:rsid w:val="00324BB1"/>
    <w:rsid w:val="003302F1"/>
    <w:rsid w:val="00332371"/>
    <w:rsid w:val="003341C9"/>
    <w:rsid w:val="00337D81"/>
    <w:rsid w:val="0034165E"/>
    <w:rsid w:val="00341E22"/>
    <w:rsid w:val="00393AB3"/>
    <w:rsid w:val="00396F95"/>
    <w:rsid w:val="00397C1D"/>
    <w:rsid w:val="003A3094"/>
    <w:rsid w:val="003A6121"/>
    <w:rsid w:val="003C0147"/>
    <w:rsid w:val="003C465F"/>
    <w:rsid w:val="003C52A6"/>
    <w:rsid w:val="003C726A"/>
    <w:rsid w:val="003D0135"/>
    <w:rsid w:val="003D210B"/>
    <w:rsid w:val="003D4EA0"/>
    <w:rsid w:val="003D791C"/>
    <w:rsid w:val="003D7DA1"/>
    <w:rsid w:val="003E6F49"/>
    <w:rsid w:val="00431B5A"/>
    <w:rsid w:val="004329FE"/>
    <w:rsid w:val="00437647"/>
    <w:rsid w:val="004436F8"/>
    <w:rsid w:val="00454893"/>
    <w:rsid w:val="00464182"/>
    <w:rsid w:val="00465098"/>
    <w:rsid w:val="00466B36"/>
    <w:rsid w:val="00487101"/>
    <w:rsid w:val="004A431A"/>
    <w:rsid w:val="004A4450"/>
    <w:rsid w:val="004A4E68"/>
    <w:rsid w:val="004B22D9"/>
    <w:rsid w:val="004E45A5"/>
    <w:rsid w:val="004E7BED"/>
    <w:rsid w:val="004F3D2A"/>
    <w:rsid w:val="0050429F"/>
    <w:rsid w:val="005158D5"/>
    <w:rsid w:val="00530AF1"/>
    <w:rsid w:val="00555388"/>
    <w:rsid w:val="00570E68"/>
    <w:rsid w:val="00585E46"/>
    <w:rsid w:val="00597BF5"/>
    <w:rsid w:val="005A2E79"/>
    <w:rsid w:val="005A5CB2"/>
    <w:rsid w:val="005A751E"/>
    <w:rsid w:val="005C054C"/>
    <w:rsid w:val="005C4BF6"/>
    <w:rsid w:val="005E1285"/>
    <w:rsid w:val="005E2C4A"/>
    <w:rsid w:val="00610D9B"/>
    <w:rsid w:val="00611D8D"/>
    <w:rsid w:val="00612DD0"/>
    <w:rsid w:val="006206B7"/>
    <w:rsid w:val="0062513E"/>
    <w:rsid w:val="00642C81"/>
    <w:rsid w:val="0065415F"/>
    <w:rsid w:val="00664091"/>
    <w:rsid w:val="006644BF"/>
    <w:rsid w:val="00666F12"/>
    <w:rsid w:val="00674F2F"/>
    <w:rsid w:val="00676E38"/>
    <w:rsid w:val="006843AD"/>
    <w:rsid w:val="006853DF"/>
    <w:rsid w:val="006A7FC5"/>
    <w:rsid w:val="006C4CA6"/>
    <w:rsid w:val="006D4F9E"/>
    <w:rsid w:val="006D7D54"/>
    <w:rsid w:val="006E09E6"/>
    <w:rsid w:val="006F0D0E"/>
    <w:rsid w:val="007040A1"/>
    <w:rsid w:val="0074476F"/>
    <w:rsid w:val="00752531"/>
    <w:rsid w:val="00753880"/>
    <w:rsid w:val="00754C79"/>
    <w:rsid w:val="0076734A"/>
    <w:rsid w:val="00771AD5"/>
    <w:rsid w:val="00781814"/>
    <w:rsid w:val="0078377E"/>
    <w:rsid w:val="0079212B"/>
    <w:rsid w:val="00794664"/>
    <w:rsid w:val="007A789E"/>
    <w:rsid w:val="007B0BAB"/>
    <w:rsid w:val="007C275A"/>
    <w:rsid w:val="007C5FA1"/>
    <w:rsid w:val="007C7893"/>
    <w:rsid w:val="007C79E2"/>
    <w:rsid w:val="007D0EF3"/>
    <w:rsid w:val="007F0D5C"/>
    <w:rsid w:val="007F4EAB"/>
    <w:rsid w:val="007F5FDC"/>
    <w:rsid w:val="008064EA"/>
    <w:rsid w:val="00810455"/>
    <w:rsid w:val="008166DC"/>
    <w:rsid w:val="008174F5"/>
    <w:rsid w:val="00820FC2"/>
    <w:rsid w:val="00827837"/>
    <w:rsid w:val="00836336"/>
    <w:rsid w:val="008425E2"/>
    <w:rsid w:val="008454C0"/>
    <w:rsid w:val="00850AAD"/>
    <w:rsid w:val="00853FA3"/>
    <w:rsid w:val="008602E3"/>
    <w:rsid w:val="00867C4A"/>
    <w:rsid w:val="00871F97"/>
    <w:rsid w:val="00874137"/>
    <w:rsid w:val="008900D3"/>
    <w:rsid w:val="00893892"/>
    <w:rsid w:val="008A426F"/>
    <w:rsid w:val="008B0F29"/>
    <w:rsid w:val="008D707F"/>
    <w:rsid w:val="008E2D3E"/>
    <w:rsid w:val="008E3C65"/>
    <w:rsid w:val="008E4888"/>
    <w:rsid w:val="008E63D2"/>
    <w:rsid w:val="008E6F62"/>
    <w:rsid w:val="008F379D"/>
    <w:rsid w:val="0090225E"/>
    <w:rsid w:val="00905AE2"/>
    <w:rsid w:val="009079D1"/>
    <w:rsid w:val="00911AC3"/>
    <w:rsid w:val="009307AE"/>
    <w:rsid w:val="009456E1"/>
    <w:rsid w:val="009460C3"/>
    <w:rsid w:val="00946842"/>
    <w:rsid w:val="009513E5"/>
    <w:rsid w:val="00961546"/>
    <w:rsid w:val="009810D9"/>
    <w:rsid w:val="00983853"/>
    <w:rsid w:val="0098447E"/>
    <w:rsid w:val="009970C6"/>
    <w:rsid w:val="009970DE"/>
    <w:rsid w:val="009B5B55"/>
    <w:rsid w:val="009C2630"/>
    <w:rsid w:val="009C33E8"/>
    <w:rsid w:val="009E49F5"/>
    <w:rsid w:val="009F783D"/>
    <w:rsid w:val="009F7CFA"/>
    <w:rsid w:val="00A017B7"/>
    <w:rsid w:val="00A0342B"/>
    <w:rsid w:val="00A04862"/>
    <w:rsid w:val="00A14957"/>
    <w:rsid w:val="00A2267F"/>
    <w:rsid w:val="00A34996"/>
    <w:rsid w:val="00A43500"/>
    <w:rsid w:val="00A53FC1"/>
    <w:rsid w:val="00A57472"/>
    <w:rsid w:val="00A7347A"/>
    <w:rsid w:val="00A81360"/>
    <w:rsid w:val="00A8245B"/>
    <w:rsid w:val="00A93DBD"/>
    <w:rsid w:val="00A97DAB"/>
    <w:rsid w:val="00AA64AD"/>
    <w:rsid w:val="00AB3EAB"/>
    <w:rsid w:val="00AC0E27"/>
    <w:rsid w:val="00AC28AA"/>
    <w:rsid w:val="00AC3801"/>
    <w:rsid w:val="00AC4D20"/>
    <w:rsid w:val="00AC51D4"/>
    <w:rsid w:val="00AC6723"/>
    <w:rsid w:val="00AD1C36"/>
    <w:rsid w:val="00AD4CA9"/>
    <w:rsid w:val="00AF4870"/>
    <w:rsid w:val="00AF4DD8"/>
    <w:rsid w:val="00AF5A24"/>
    <w:rsid w:val="00AF7046"/>
    <w:rsid w:val="00B042D3"/>
    <w:rsid w:val="00B04546"/>
    <w:rsid w:val="00B16E0D"/>
    <w:rsid w:val="00B25785"/>
    <w:rsid w:val="00B43BA7"/>
    <w:rsid w:val="00B5361E"/>
    <w:rsid w:val="00B54B91"/>
    <w:rsid w:val="00B768E6"/>
    <w:rsid w:val="00B86478"/>
    <w:rsid w:val="00B95145"/>
    <w:rsid w:val="00BB2861"/>
    <w:rsid w:val="00BB5E73"/>
    <w:rsid w:val="00BC36D2"/>
    <w:rsid w:val="00BC5CB4"/>
    <w:rsid w:val="00BC60E3"/>
    <w:rsid w:val="00BC6C42"/>
    <w:rsid w:val="00BC6D2E"/>
    <w:rsid w:val="00BE3D87"/>
    <w:rsid w:val="00C04A87"/>
    <w:rsid w:val="00C11513"/>
    <w:rsid w:val="00C130E7"/>
    <w:rsid w:val="00C14C6F"/>
    <w:rsid w:val="00C20AEA"/>
    <w:rsid w:val="00C24E4F"/>
    <w:rsid w:val="00C27262"/>
    <w:rsid w:val="00C431DE"/>
    <w:rsid w:val="00C53F39"/>
    <w:rsid w:val="00C57552"/>
    <w:rsid w:val="00C6016C"/>
    <w:rsid w:val="00C645F4"/>
    <w:rsid w:val="00C65013"/>
    <w:rsid w:val="00C6759E"/>
    <w:rsid w:val="00C67F84"/>
    <w:rsid w:val="00C701FC"/>
    <w:rsid w:val="00C705AB"/>
    <w:rsid w:val="00C7106C"/>
    <w:rsid w:val="00C72448"/>
    <w:rsid w:val="00C81667"/>
    <w:rsid w:val="00C929D9"/>
    <w:rsid w:val="00C9736E"/>
    <w:rsid w:val="00CA4D36"/>
    <w:rsid w:val="00CC54BB"/>
    <w:rsid w:val="00CD78C2"/>
    <w:rsid w:val="00CF09D7"/>
    <w:rsid w:val="00CF68AD"/>
    <w:rsid w:val="00D007DB"/>
    <w:rsid w:val="00D00865"/>
    <w:rsid w:val="00D05A5E"/>
    <w:rsid w:val="00D20969"/>
    <w:rsid w:val="00D4043B"/>
    <w:rsid w:val="00D40C2F"/>
    <w:rsid w:val="00D41B5B"/>
    <w:rsid w:val="00D53E70"/>
    <w:rsid w:val="00D55702"/>
    <w:rsid w:val="00D55E58"/>
    <w:rsid w:val="00D576EE"/>
    <w:rsid w:val="00D6434A"/>
    <w:rsid w:val="00D65872"/>
    <w:rsid w:val="00D71FC6"/>
    <w:rsid w:val="00D7373F"/>
    <w:rsid w:val="00D93198"/>
    <w:rsid w:val="00D95102"/>
    <w:rsid w:val="00D96503"/>
    <w:rsid w:val="00DA0279"/>
    <w:rsid w:val="00DA221A"/>
    <w:rsid w:val="00DA4737"/>
    <w:rsid w:val="00DB5452"/>
    <w:rsid w:val="00DB6D4E"/>
    <w:rsid w:val="00DC1D97"/>
    <w:rsid w:val="00DE37D1"/>
    <w:rsid w:val="00DE7B41"/>
    <w:rsid w:val="00DF5E68"/>
    <w:rsid w:val="00E02373"/>
    <w:rsid w:val="00E11F84"/>
    <w:rsid w:val="00E13BB7"/>
    <w:rsid w:val="00E21F5B"/>
    <w:rsid w:val="00E22168"/>
    <w:rsid w:val="00E24A1A"/>
    <w:rsid w:val="00E30578"/>
    <w:rsid w:val="00E41B44"/>
    <w:rsid w:val="00E67CEC"/>
    <w:rsid w:val="00E7387C"/>
    <w:rsid w:val="00E73C8B"/>
    <w:rsid w:val="00E84DEC"/>
    <w:rsid w:val="00E86F7D"/>
    <w:rsid w:val="00EB0A78"/>
    <w:rsid w:val="00EB0E00"/>
    <w:rsid w:val="00EB30B6"/>
    <w:rsid w:val="00EB604F"/>
    <w:rsid w:val="00EB64A2"/>
    <w:rsid w:val="00ED6568"/>
    <w:rsid w:val="00EE70A5"/>
    <w:rsid w:val="00EF6501"/>
    <w:rsid w:val="00F039D8"/>
    <w:rsid w:val="00F05EDD"/>
    <w:rsid w:val="00F071B2"/>
    <w:rsid w:val="00F10A70"/>
    <w:rsid w:val="00F12CCF"/>
    <w:rsid w:val="00F14597"/>
    <w:rsid w:val="00F15550"/>
    <w:rsid w:val="00F1588D"/>
    <w:rsid w:val="00F1764A"/>
    <w:rsid w:val="00F22B99"/>
    <w:rsid w:val="00F35077"/>
    <w:rsid w:val="00F37D1C"/>
    <w:rsid w:val="00F37FA5"/>
    <w:rsid w:val="00F471CA"/>
    <w:rsid w:val="00F474F0"/>
    <w:rsid w:val="00F57272"/>
    <w:rsid w:val="00F65B38"/>
    <w:rsid w:val="00F81C67"/>
    <w:rsid w:val="00F911B8"/>
    <w:rsid w:val="00F92ED3"/>
    <w:rsid w:val="00F965EF"/>
    <w:rsid w:val="00F97AB3"/>
    <w:rsid w:val="00FA2840"/>
    <w:rsid w:val="00FA2C8C"/>
    <w:rsid w:val="00FA7048"/>
    <w:rsid w:val="00FB0C13"/>
    <w:rsid w:val="00FB43B6"/>
    <w:rsid w:val="00FB4FAD"/>
    <w:rsid w:val="00FB5BDE"/>
    <w:rsid w:val="00FB7A37"/>
    <w:rsid w:val="00FB7D49"/>
    <w:rsid w:val="00FC5872"/>
    <w:rsid w:val="00FD5898"/>
    <w:rsid w:val="00FE1185"/>
    <w:rsid w:val="00FE149F"/>
    <w:rsid w:val="00FE6630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hitespace-break-spaces">
    <w:name w:val="whitespace-break-spaces"/>
    <w:basedOn w:val="a"/>
    <w:rsid w:val="00DF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DF5E68"/>
    <w:rPr>
      <w:i/>
      <w:iCs/>
    </w:rPr>
  </w:style>
  <w:style w:type="character" w:customStyle="1" w:styleId="h5">
    <w:name w:val="h5"/>
    <w:basedOn w:val="a0"/>
    <w:rsid w:val="00257712"/>
  </w:style>
  <w:style w:type="paragraph" w:styleId="ad">
    <w:name w:val="Balloon Text"/>
    <w:basedOn w:val="a"/>
    <w:link w:val="ae"/>
    <w:uiPriority w:val="99"/>
    <w:semiHidden/>
    <w:unhideWhenUsed/>
    <w:rsid w:val="00611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1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81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56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09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30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7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1DDA4-8629-4BAC-B99F-2208211E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16</Pages>
  <Words>4193</Words>
  <Characters>23904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160</cp:revision>
  <cp:lastPrinted>2026-02-10T13:52:00Z</cp:lastPrinted>
  <dcterms:created xsi:type="dcterms:W3CDTF">2026-02-01T16:39:00Z</dcterms:created>
  <dcterms:modified xsi:type="dcterms:W3CDTF">2026-02-11T06:31:00Z</dcterms:modified>
</cp:coreProperties>
</file>